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61835F8E" w:rsidR="00014C87" w:rsidRDefault="000C504C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May 19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72CB5788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APPROVAL OF MINUTES</w:t>
      </w:r>
    </w:p>
    <w:p w14:paraId="7DE9E873" w14:textId="77777777" w:rsidR="00014C87" w:rsidRDefault="00014C87" w:rsidP="00014C87">
      <w:pPr>
        <w:rPr>
          <w:rFonts w:ascii="Verdana" w:hAnsi="Verdana"/>
        </w:rPr>
      </w:pPr>
    </w:p>
    <w:p w14:paraId="11878149" w14:textId="38FB1292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 xml:space="preserve">         Borough Council Meeting – </w:t>
      </w:r>
      <w:r w:rsidR="000C504C">
        <w:rPr>
          <w:rFonts w:ascii="Verdana" w:hAnsi="Verdana"/>
        </w:rPr>
        <w:t>April 21</w:t>
      </w:r>
      <w:r>
        <w:rPr>
          <w:rFonts w:ascii="Verdana" w:hAnsi="Verdana"/>
        </w:rPr>
        <w:t>, 2022</w:t>
      </w:r>
    </w:p>
    <w:p w14:paraId="16778A97" w14:textId="77777777" w:rsidR="00014C87" w:rsidRDefault="00014C87" w:rsidP="00014C87">
      <w:pPr>
        <w:rPr>
          <w:rFonts w:ascii="Verdana" w:hAnsi="Verdana"/>
        </w:rPr>
      </w:pPr>
    </w:p>
    <w:p w14:paraId="030C77C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7799E159" w14:textId="77777777" w:rsidR="00014C87" w:rsidRPr="00C33BD0" w:rsidRDefault="00014C87" w:rsidP="00014C87">
      <w:pPr>
        <w:pStyle w:val="Heading2"/>
        <w:rPr>
          <w:rFonts w:ascii="Verdana" w:hAnsi="Verdana"/>
          <w:b w:val="0"/>
          <w:i w:val="0"/>
        </w:rPr>
      </w:pPr>
      <w:r>
        <w:rPr>
          <w:rFonts w:ascii="Verdana" w:hAnsi="Verdana"/>
          <w:i w:val="0"/>
        </w:rPr>
        <w:t xml:space="preserve">REPORTS OF BOROUGH OFFICERS </w:t>
      </w:r>
    </w:p>
    <w:p w14:paraId="656717BA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Fire Department</w:t>
      </w:r>
    </w:p>
    <w:p w14:paraId="3F06394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Police Department</w:t>
      </w:r>
    </w:p>
    <w:p w14:paraId="6CD01230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Street Department</w:t>
      </w:r>
    </w:p>
    <w:p w14:paraId="05569A87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Code Department</w:t>
      </w:r>
    </w:p>
    <w:p w14:paraId="6672CD7C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>Mayor</w:t>
      </w:r>
    </w:p>
    <w:p w14:paraId="5D4200D6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 xml:space="preserve">Solicitor </w:t>
      </w:r>
    </w:p>
    <w:p w14:paraId="4826F61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Borough Operations Manager</w:t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4D0E28CA" w14:textId="77777777" w:rsidR="00014C87" w:rsidRDefault="00014C87" w:rsidP="00014C87">
      <w:pPr>
        <w:rPr>
          <w:rFonts w:ascii="Verdana" w:hAnsi="Verdana"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2D077B7B" w14:textId="77777777" w:rsidR="00014C87" w:rsidRPr="00EA6615" w:rsidRDefault="00014C87" w:rsidP="00014C87"/>
    <w:p w14:paraId="1318FB92" w14:textId="77777777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5E644DD1" w14:textId="6BD311AD" w:rsidR="007A74CA" w:rsidRPr="00E955CE" w:rsidRDefault="00014C87" w:rsidP="007A74CA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="007A74CA" w:rsidRPr="00E955CE">
        <w:rPr>
          <w:rFonts w:ascii="Verdana" w:eastAsiaTheme="minorHAnsi" w:hAnsi="Verdana" w:cstheme="minorBidi"/>
          <w:sz w:val="22"/>
          <w:szCs w:val="22"/>
        </w:rPr>
        <w:t xml:space="preserve"> to close Leavy Avenue from South Second Street to Power Avenue on June 4 from 4:30- 6:30 PM for the American Legion Mikey’s Old School Ride</w:t>
      </w:r>
    </w:p>
    <w:p w14:paraId="490A298F" w14:textId="2F234297" w:rsidR="007A74CA" w:rsidRDefault="007A74CA" w:rsidP="007A74CA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7A74CA">
        <w:rPr>
          <w:rFonts w:ascii="Verdana" w:eastAsiaTheme="minorHAnsi" w:hAnsi="Verdana" w:cstheme="minorBidi"/>
          <w:sz w:val="22"/>
          <w:szCs w:val="22"/>
        </w:rPr>
        <w:t xml:space="preserve"> to close Leavy Avenue from South Second Street to Power Avenue on June 11 from 6:00-9:00 PM for the American Legion Riders Post 6 Benefit Ride</w:t>
      </w:r>
    </w:p>
    <w:p w14:paraId="42F8CE70" w14:textId="77777777" w:rsidR="003F0C5C" w:rsidRPr="007A74CA" w:rsidRDefault="003F0C5C" w:rsidP="003F0C5C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25E93C9A" w14:textId="2A624AF0" w:rsidR="007A74CA" w:rsidRPr="003F0C5C" w:rsidRDefault="0007186E" w:rsidP="007A74CA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7A74CA" w:rsidRPr="007A74CA">
        <w:rPr>
          <w:rFonts w:ascii="Verdana" w:eastAsiaTheme="minorHAnsi" w:hAnsi="Verdana" w:cs="Arial"/>
          <w:color w:val="222222"/>
          <w:sz w:val="22"/>
          <w:szCs w:val="22"/>
          <w:shd w:val="clear" w:color="auto" w:fill="FFFFFF"/>
        </w:rPr>
        <w:t xml:space="preserve"> to purchase 10 Vortex Magnifiers for the patrol rifles.  269.00 each for a total of $2699.99.  We would use the Donation account.</w:t>
      </w:r>
    </w:p>
    <w:p w14:paraId="50BFD777" w14:textId="77777777" w:rsidR="003F0C5C" w:rsidRPr="007A74CA" w:rsidRDefault="003F0C5C" w:rsidP="003F0C5C">
      <w:p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7FC697C3" w14:textId="646FBBDD" w:rsidR="007A74CA" w:rsidRDefault="0007186E" w:rsidP="007A74CA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7A74CA" w:rsidRPr="007A74CA">
        <w:rPr>
          <w:rFonts w:ascii="Verdana" w:eastAsiaTheme="minorHAnsi" w:hAnsi="Verdana" w:cstheme="minorBidi"/>
          <w:sz w:val="22"/>
          <w:szCs w:val="22"/>
        </w:rPr>
        <w:t xml:space="preserve"> to purchase 2 Dell desktop systems for the Police Department for approximately $2900</w:t>
      </w:r>
    </w:p>
    <w:p w14:paraId="4844D657" w14:textId="77777777" w:rsidR="003F0C5C" w:rsidRPr="007A74CA" w:rsidRDefault="003F0C5C" w:rsidP="003F0C5C">
      <w:p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00B92069" w14:textId="0E4AC5FB" w:rsidR="007A74CA" w:rsidRDefault="0007186E" w:rsidP="007A74CA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7A74CA" w:rsidRPr="007A74CA">
        <w:rPr>
          <w:rFonts w:ascii="Verdana" w:eastAsiaTheme="minorHAnsi" w:hAnsi="Verdana" w:cstheme="minorBidi"/>
          <w:sz w:val="22"/>
          <w:szCs w:val="22"/>
        </w:rPr>
        <w:t xml:space="preserve"> to add signage to the Riverwalk and purchase security cameras</w:t>
      </w:r>
    </w:p>
    <w:p w14:paraId="3266033E" w14:textId="77777777" w:rsidR="003F0C5C" w:rsidRDefault="003F0C5C" w:rsidP="003F0C5C">
      <w:p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6BED52BF" w14:textId="701B5270" w:rsidR="003F0C5C" w:rsidRPr="007A74CA" w:rsidRDefault="0060244D" w:rsidP="007A74CA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772A2B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</w:t>
      </w:r>
      <w:r w:rsidR="007672C0">
        <w:rPr>
          <w:rFonts w:ascii="Verdana" w:eastAsiaTheme="minorHAnsi" w:hAnsi="Verdana" w:cstheme="minorBidi"/>
          <w:sz w:val="22"/>
          <w:szCs w:val="22"/>
        </w:rPr>
        <w:t xml:space="preserve">provide super administrative </w:t>
      </w:r>
      <w:r w:rsidR="00ED6577">
        <w:rPr>
          <w:rFonts w:ascii="Verdana" w:eastAsiaTheme="minorHAnsi" w:hAnsi="Verdana" w:cstheme="minorBidi"/>
          <w:sz w:val="22"/>
          <w:szCs w:val="22"/>
        </w:rPr>
        <w:t xml:space="preserve">privileges </w:t>
      </w:r>
      <w:r w:rsidR="001E21DC">
        <w:rPr>
          <w:rFonts w:ascii="Verdana" w:eastAsiaTheme="minorHAnsi" w:hAnsi="Verdana" w:cstheme="minorBidi"/>
          <w:sz w:val="22"/>
          <w:szCs w:val="22"/>
        </w:rPr>
        <w:t>for the entire borough Google Workspace</w:t>
      </w:r>
      <w:r w:rsidR="00772A2B">
        <w:rPr>
          <w:rFonts w:ascii="Verdana" w:eastAsiaTheme="minorHAnsi" w:hAnsi="Verdana" w:cstheme="minorBidi"/>
          <w:sz w:val="22"/>
          <w:szCs w:val="22"/>
        </w:rPr>
        <w:t xml:space="preserve"> to Morefield</w:t>
      </w:r>
    </w:p>
    <w:p w14:paraId="453814A8" w14:textId="591D0654" w:rsidR="00014C87" w:rsidRPr="00C44F15" w:rsidRDefault="00014C87" w:rsidP="00E26003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szCs w:val="24"/>
        </w:rPr>
      </w:pPr>
      <w:r w:rsidRPr="00C44F15">
        <w:rPr>
          <w:rFonts w:ascii="Verdana" w:hAnsi="Verdana" w:cs="Verdana"/>
          <w:b/>
        </w:rPr>
        <w:t xml:space="preserve">   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00EC2A79" w14:textId="038ABD4E" w:rsidR="00E26003" w:rsidRDefault="00014C87" w:rsidP="00E26003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 w:cs="Verdana"/>
          <w:b/>
        </w:rPr>
        <w:t>MOTION</w:t>
      </w:r>
      <w:r w:rsidR="00E26003" w:rsidRPr="00E26003">
        <w:rPr>
          <w:rFonts w:ascii="Verdana" w:eastAsiaTheme="minorHAnsi" w:hAnsi="Verdana" w:cstheme="minorBidi"/>
          <w:sz w:val="22"/>
          <w:szCs w:val="22"/>
        </w:rPr>
        <w:t xml:space="preserve"> to award the paving project to New Enterprise at a cost of $219,053.72.  This has been reviewed by the Penn DOT engineer</w:t>
      </w:r>
    </w:p>
    <w:p w14:paraId="6D45F162" w14:textId="77777777" w:rsidR="0045769D" w:rsidRDefault="0045769D" w:rsidP="0045769D">
      <w:pPr>
        <w:pStyle w:val="ListParagraph"/>
        <w:spacing w:after="160"/>
        <w:rPr>
          <w:rFonts w:ascii="Verdana" w:eastAsiaTheme="minorHAnsi" w:hAnsi="Verdana" w:cstheme="minorBidi"/>
          <w:sz w:val="22"/>
          <w:szCs w:val="22"/>
        </w:rPr>
      </w:pPr>
    </w:p>
    <w:p w14:paraId="76DA92D7" w14:textId="6CD6DADC" w:rsidR="00BE57FB" w:rsidRPr="0045769D" w:rsidRDefault="00BE57FB" w:rsidP="00E26003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45769D">
        <w:rPr>
          <w:rFonts w:ascii="Verdana" w:hAnsi="Verdana" w:cs="Verdana"/>
          <w:b/>
          <w:sz w:val="22"/>
          <w:szCs w:val="22"/>
        </w:rPr>
        <w:t xml:space="preserve">MOTION </w:t>
      </w:r>
      <w:r w:rsidR="009B411E" w:rsidRPr="0045769D">
        <w:rPr>
          <w:rFonts w:ascii="Verdana" w:hAnsi="Verdana" w:cs="Verdana"/>
          <w:bCs/>
          <w:sz w:val="22"/>
          <w:szCs w:val="22"/>
        </w:rPr>
        <w:t xml:space="preserve">to approve </w:t>
      </w:r>
      <w:r w:rsidR="007A5CB6" w:rsidRPr="0045769D">
        <w:rPr>
          <w:rFonts w:ascii="Verdana" w:hAnsi="Verdana" w:cs="Verdana"/>
          <w:bCs/>
          <w:sz w:val="22"/>
          <w:szCs w:val="22"/>
        </w:rPr>
        <w:t xml:space="preserve">to purchase a cell phone for the street department through Verizon.  The phone would be </w:t>
      </w:r>
      <w:proofErr w:type="gramStart"/>
      <w:r w:rsidR="007A5CB6" w:rsidRPr="0045769D">
        <w:rPr>
          <w:rFonts w:ascii="Verdana" w:hAnsi="Verdana" w:cs="Verdana"/>
          <w:bCs/>
          <w:sz w:val="22"/>
          <w:szCs w:val="22"/>
        </w:rPr>
        <w:t>free</w:t>
      </w:r>
      <w:proofErr w:type="gramEnd"/>
      <w:r w:rsidR="007A5CB6" w:rsidRPr="0045769D">
        <w:rPr>
          <w:rFonts w:ascii="Verdana" w:hAnsi="Verdana" w:cs="Verdana"/>
          <w:bCs/>
          <w:sz w:val="22"/>
          <w:szCs w:val="22"/>
        </w:rPr>
        <w:t xml:space="preserve"> and the monthly cost would be $50.05</w:t>
      </w:r>
    </w:p>
    <w:p w14:paraId="11995875" w14:textId="6A584AAC" w:rsidR="00014C87" w:rsidRPr="00C44F15" w:rsidRDefault="00014C87" w:rsidP="00E26003">
      <w:pPr>
        <w:pStyle w:val="ListParagraph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 xml:space="preserve">   ______________________________________________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97C833E" w14:textId="77777777" w:rsidR="00014C87" w:rsidRPr="00C44F15" w:rsidRDefault="00014C87" w:rsidP="00014C87">
      <w:pPr>
        <w:rPr>
          <w:rFonts w:ascii="Verdana" w:hAnsi="Verdana"/>
        </w:rPr>
      </w:pP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0E7F4642" w14:textId="5FE64205" w:rsidR="00941F33" w:rsidRPr="00941F33" w:rsidRDefault="00014C87" w:rsidP="00941F33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/>
          <w:b/>
          <w:bCs/>
        </w:rPr>
        <w:t>MOTION</w:t>
      </w:r>
      <w:r w:rsidR="00941F33" w:rsidRPr="00941F33">
        <w:rPr>
          <w:rFonts w:ascii="Verdana" w:eastAsiaTheme="minorHAnsi" w:hAnsi="Verdana" w:cstheme="minorBidi"/>
          <w:sz w:val="22"/>
          <w:szCs w:val="22"/>
        </w:rPr>
        <w:t xml:space="preserve"> to have the planning commission develop an ordinance regarding food trucks.  Food trucks are prohibited on Borough property unless there is a certificate of insurance and a specific event with appropriate Borough notification</w:t>
      </w:r>
    </w:p>
    <w:p w14:paraId="50F4E0C3" w14:textId="78D3193A" w:rsidR="00014C87" w:rsidRDefault="00941F33" w:rsidP="00E955CE">
      <w:pPr>
        <w:numPr>
          <w:ilvl w:val="0"/>
          <w:numId w:val="7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</w:t>
      </w:r>
      <w:r w:rsidR="00BD76A6">
        <w:rPr>
          <w:rFonts w:ascii="Verdana" w:eastAsiaTheme="minorHAnsi" w:hAnsi="Verdana" w:cstheme="minorBidi"/>
          <w:b/>
          <w:bCs/>
          <w:sz w:val="22"/>
          <w:szCs w:val="22"/>
        </w:rPr>
        <w:t>ON</w:t>
      </w:r>
      <w:r w:rsidRPr="00941F33">
        <w:rPr>
          <w:rFonts w:ascii="Verdana" w:eastAsiaTheme="minorHAnsi" w:hAnsi="Verdana" w:cstheme="minorBidi"/>
          <w:sz w:val="22"/>
          <w:szCs w:val="22"/>
        </w:rPr>
        <w:t xml:space="preserve"> to hold a porch decorating/beautification contest through the Code Department</w:t>
      </w:r>
    </w:p>
    <w:p w14:paraId="61A5E937" w14:textId="77777777" w:rsidR="00D809A1" w:rsidRPr="00E955CE" w:rsidRDefault="00D809A1" w:rsidP="003A624E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5D5F82DD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szCs w:val="24"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342C32F3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1EAB65E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7C6014AB" w14:textId="3B2F871D" w:rsidR="00B817E6" w:rsidRPr="00B817E6" w:rsidRDefault="00014C87" w:rsidP="00B817E6">
      <w:pPr>
        <w:pStyle w:val="ListParagraph"/>
        <w:numPr>
          <w:ilvl w:val="0"/>
          <w:numId w:val="8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 w:cs="Verdana"/>
          <w:b/>
        </w:rPr>
        <w:t>MOTIO</w:t>
      </w:r>
      <w:r>
        <w:rPr>
          <w:rFonts w:ascii="Verdana" w:hAnsi="Verdana" w:cs="Verdana"/>
          <w:b/>
        </w:rPr>
        <w:t>N</w:t>
      </w:r>
      <w:r>
        <w:rPr>
          <w:rFonts w:ascii="Verdana" w:hAnsi="Verdana" w:cs="Verdana"/>
        </w:rPr>
        <w:t xml:space="preserve"> </w:t>
      </w:r>
      <w:r w:rsidR="00B817E6" w:rsidRPr="00B817E6">
        <w:rPr>
          <w:rFonts w:ascii="Verdana" w:eastAsiaTheme="minorHAnsi" w:hAnsi="Verdana" w:cstheme="minorBidi"/>
          <w:sz w:val="22"/>
          <w:szCs w:val="22"/>
        </w:rPr>
        <w:t>to accept the resignation of April Johnson as the parking attendant</w:t>
      </w:r>
    </w:p>
    <w:p w14:paraId="29C69A8E" w14:textId="77777777" w:rsidR="00DE78DB" w:rsidRDefault="00B817E6" w:rsidP="005A1761">
      <w:pPr>
        <w:numPr>
          <w:ilvl w:val="0"/>
          <w:numId w:val="8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B817E6">
        <w:rPr>
          <w:rFonts w:ascii="Verdana" w:eastAsiaTheme="minorHAnsi" w:hAnsi="Verdana" w:cstheme="minorBidi"/>
          <w:sz w:val="22"/>
          <w:szCs w:val="22"/>
        </w:rPr>
        <w:t xml:space="preserve"> to accept the resignation of Carol Turner as Police Secretary</w:t>
      </w:r>
    </w:p>
    <w:p w14:paraId="06FC8DFE" w14:textId="3886E331" w:rsidR="00E955CE" w:rsidRPr="00B817E6" w:rsidRDefault="00B817E6" w:rsidP="00DE78DB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  <w:r w:rsidRPr="00B817E6">
        <w:rPr>
          <w:rFonts w:ascii="Verdana" w:eastAsiaTheme="minorHAnsi" w:hAnsi="Verdana" w:cstheme="minorBidi"/>
          <w:sz w:val="22"/>
          <w:szCs w:val="22"/>
        </w:rPr>
        <w:t xml:space="preserve"> </w:t>
      </w:r>
    </w:p>
    <w:p w14:paraId="331E380B" w14:textId="65337048" w:rsidR="00B817E6" w:rsidRDefault="00B817E6" w:rsidP="00B817E6">
      <w:pPr>
        <w:numPr>
          <w:ilvl w:val="0"/>
          <w:numId w:val="8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B817E6">
        <w:rPr>
          <w:rFonts w:ascii="Verdana" w:eastAsiaTheme="minorHAnsi" w:hAnsi="Verdana" w:cstheme="minorBidi"/>
          <w:sz w:val="22"/>
          <w:szCs w:val="22"/>
        </w:rPr>
        <w:t xml:space="preserve"> to hire</w:t>
      </w:r>
      <w:r w:rsidRPr="00B817E6">
        <w:rPr>
          <w:rFonts w:eastAsiaTheme="minorHAnsi" w:cs="Arial"/>
          <w:color w:val="222222"/>
          <w:sz w:val="22"/>
          <w:szCs w:val="22"/>
          <w:shd w:val="clear" w:color="auto" w:fill="FFFFFF"/>
        </w:rPr>
        <w:t xml:space="preserve"> Brandon </w:t>
      </w:r>
      <w:proofErr w:type="spellStart"/>
      <w:r w:rsidRPr="00B817E6">
        <w:rPr>
          <w:rFonts w:eastAsiaTheme="minorHAnsi" w:cs="Arial"/>
          <w:color w:val="222222"/>
          <w:sz w:val="22"/>
          <w:szCs w:val="22"/>
          <w:shd w:val="clear" w:color="auto" w:fill="FFFFFF"/>
        </w:rPr>
        <w:t>Desmett</w:t>
      </w:r>
      <w:proofErr w:type="spellEnd"/>
      <w:r w:rsidRPr="00B817E6">
        <w:rPr>
          <w:rFonts w:eastAsiaTheme="minorHAnsi" w:cs="Arial"/>
          <w:color w:val="222222"/>
          <w:sz w:val="22"/>
          <w:szCs w:val="22"/>
          <w:shd w:val="clear" w:color="auto" w:fill="FFFFFF"/>
        </w:rPr>
        <w:t xml:space="preserve"> as a part time Police Office</w:t>
      </w:r>
      <w:r w:rsidRPr="00B817E6">
        <w:rPr>
          <w:rFonts w:ascii="Verdana" w:eastAsiaTheme="minorHAnsi" w:hAnsi="Verdana" w:cstheme="minorBidi"/>
          <w:sz w:val="22"/>
          <w:szCs w:val="22"/>
        </w:rPr>
        <w:t xml:space="preserve"> </w:t>
      </w:r>
    </w:p>
    <w:p w14:paraId="57F64632" w14:textId="77777777" w:rsidR="00DE78DB" w:rsidRPr="00B817E6" w:rsidRDefault="00DE78DB" w:rsidP="00DE78DB">
      <w:p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2958C5C7" w14:textId="2E99231E" w:rsidR="00B817E6" w:rsidRDefault="00B817E6" w:rsidP="00B817E6">
      <w:pPr>
        <w:numPr>
          <w:ilvl w:val="0"/>
          <w:numId w:val="8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B817E6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Pr="00B817E6">
        <w:rPr>
          <w:rFonts w:ascii="Verdana" w:eastAsiaTheme="minorHAnsi" w:hAnsi="Verdana" w:cstheme="minorBidi"/>
          <w:sz w:val="22"/>
          <w:szCs w:val="22"/>
        </w:rPr>
        <w:t>to have all part time and full time hiring go through the personnel committee</w:t>
      </w:r>
    </w:p>
    <w:p w14:paraId="11A2FED3" w14:textId="77777777" w:rsidR="003C0B0A" w:rsidRDefault="003C0B0A" w:rsidP="003C0B0A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586E1185" w14:textId="00930F3E" w:rsidR="003C0B0A" w:rsidRPr="00B817E6" w:rsidRDefault="003C0B0A" w:rsidP="00B817E6">
      <w:pPr>
        <w:numPr>
          <w:ilvl w:val="0"/>
          <w:numId w:val="8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3F0C5C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hire Andrew Smith as part time Meter Repair </w:t>
      </w:r>
      <w:r w:rsidR="003F0C5C">
        <w:rPr>
          <w:rFonts w:ascii="Verdana" w:eastAsiaTheme="minorHAnsi" w:hAnsi="Verdana" w:cstheme="minorBidi"/>
          <w:sz w:val="22"/>
          <w:szCs w:val="22"/>
        </w:rPr>
        <w:t>attendant at $10 per hour</w:t>
      </w:r>
    </w:p>
    <w:p w14:paraId="2C2F628D" w14:textId="4DA83D95" w:rsidR="00014C87" w:rsidRPr="00C44F15" w:rsidRDefault="00014C87" w:rsidP="005A1761">
      <w:pPr>
        <w:pStyle w:val="ListParagraph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672D791D" w14:textId="77777777" w:rsidR="00014C87" w:rsidRPr="005A1761" w:rsidRDefault="00014C87" w:rsidP="00014C8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810"/>
        </w:tabs>
        <w:ind w:hanging="108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Pr="005A1761">
        <w:rPr>
          <w:rFonts w:ascii="Verdana" w:hAnsi="Verdana" w:cs="Verdana"/>
          <w:sz w:val="22"/>
          <w:szCs w:val="22"/>
        </w:rPr>
        <w:t xml:space="preserve"> to approve the bill list for payment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2DA3AE53" w14:textId="61DB092B" w:rsidR="00E955CE" w:rsidRPr="005A1761" w:rsidRDefault="00014C87" w:rsidP="00E955CE">
      <w:pPr>
        <w:pStyle w:val="ListParagraph"/>
        <w:numPr>
          <w:ilvl w:val="0"/>
          <w:numId w:val="9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 xml:space="preserve"> MOTION</w:t>
      </w:r>
      <w:r w:rsidR="00E955CE" w:rsidRPr="005A1761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="00E955CE" w:rsidRPr="005A1761">
        <w:rPr>
          <w:rFonts w:ascii="Verdana" w:eastAsiaTheme="minorHAnsi" w:hAnsi="Verdana" w:cstheme="minorBidi"/>
          <w:sz w:val="22"/>
          <w:szCs w:val="22"/>
        </w:rPr>
        <w:t xml:space="preserve">to advertise the Third Ward Building for Sale </w:t>
      </w:r>
    </w:p>
    <w:p w14:paraId="73BF867A" w14:textId="7B636B02" w:rsidR="00014C87" w:rsidRPr="00C44F15" w:rsidRDefault="00014C87" w:rsidP="005A1761">
      <w:pPr>
        <w:pStyle w:val="ListParagraph"/>
        <w:rPr>
          <w:rFonts w:ascii="Verdana" w:hAnsi="Verdana" w:cs="Verdana"/>
        </w:rPr>
      </w:pPr>
    </w:p>
    <w:p w14:paraId="1596FCD2" w14:textId="77777777" w:rsidR="00014C87" w:rsidRPr="00AC4E59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/>
        </w:rPr>
      </w:pPr>
      <w:r w:rsidRPr="00AC4E59">
        <w:rPr>
          <w:rFonts w:ascii="Verdana" w:hAnsi="Verdana"/>
        </w:rPr>
        <w:t>--------------------------------------------------------------------------</w:t>
      </w:r>
      <w:r>
        <w:rPr>
          <w:rFonts w:ascii="Verdana" w:hAnsi="Verdana"/>
        </w:rPr>
        <w:t>----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3"/>
  </w:num>
  <w:num w:numId="2" w16cid:durableId="686365522">
    <w:abstractNumId w:val="8"/>
  </w:num>
  <w:num w:numId="3" w16cid:durableId="1340545571">
    <w:abstractNumId w:val="7"/>
  </w:num>
  <w:num w:numId="4" w16cid:durableId="1422532512">
    <w:abstractNumId w:val="5"/>
  </w:num>
  <w:num w:numId="5" w16cid:durableId="470102455">
    <w:abstractNumId w:val="0"/>
  </w:num>
  <w:num w:numId="6" w16cid:durableId="522550663">
    <w:abstractNumId w:val="4"/>
  </w:num>
  <w:num w:numId="7" w16cid:durableId="389304877">
    <w:abstractNumId w:val="6"/>
  </w:num>
  <w:num w:numId="8" w16cid:durableId="1647393518">
    <w:abstractNumId w:val="1"/>
  </w:num>
  <w:num w:numId="9" w16cid:durableId="365104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61A21"/>
    <w:rsid w:val="0007186E"/>
    <w:rsid w:val="000C504C"/>
    <w:rsid w:val="001E21DC"/>
    <w:rsid w:val="003A624E"/>
    <w:rsid w:val="003C0B0A"/>
    <w:rsid w:val="003E6604"/>
    <w:rsid w:val="003F0C5C"/>
    <w:rsid w:val="0045769D"/>
    <w:rsid w:val="005A1761"/>
    <w:rsid w:val="0060244D"/>
    <w:rsid w:val="00607D4E"/>
    <w:rsid w:val="007672C0"/>
    <w:rsid w:val="00772A2B"/>
    <w:rsid w:val="007A5CB6"/>
    <w:rsid w:val="007A74CA"/>
    <w:rsid w:val="00900D77"/>
    <w:rsid w:val="00941F33"/>
    <w:rsid w:val="009B411E"/>
    <w:rsid w:val="00A156B3"/>
    <w:rsid w:val="00A34BA2"/>
    <w:rsid w:val="00B817E6"/>
    <w:rsid w:val="00BD76A6"/>
    <w:rsid w:val="00BE57FB"/>
    <w:rsid w:val="00D809A1"/>
    <w:rsid w:val="00DE78DB"/>
    <w:rsid w:val="00E26003"/>
    <w:rsid w:val="00E955CE"/>
    <w:rsid w:val="00EB1D12"/>
    <w:rsid w:val="00ED6577"/>
    <w:rsid w:val="00E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</cp:revision>
  <cp:lastPrinted>2022-05-18T20:00:00Z</cp:lastPrinted>
  <dcterms:created xsi:type="dcterms:W3CDTF">2022-05-18T20:03:00Z</dcterms:created>
  <dcterms:modified xsi:type="dcterms:W3CDTF">2022-05-18T20:03:00Z</dcterms:modified>
</cp:coreProperties>
</file>