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3FF3691B" w:rsidR="00014C87" w:rsidRDefault="001273CF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June 16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2CB5788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APPROVAL OF MINUTES</w:t>
      </w:r>
    </w:p>
    <w:p w14:paraId="7DE9E873" w14:textId="77777777" w:rsidR="00014C87" w:rsidRDefault="00014C87" w:rsidP="00014C87">
      <w:pPr>
        <w:rPr>
          <w:rFonts w:ascii="Verdana" w:hAnsi="Verdana"/>
        </w:rPr>
      </w:pPr>
    </w:p>
    <w:p w14:paraId="11878149" w14:textId="2D0FBE31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Borough Council Meeting – </w:t>
      </w:r>
      <w:r w:rsidR="001273CF">
        <w:rPr>
          <w:rFonts w:ascii="Verdana" w:hAnsi="Verdana"/>
        </w:rPr>
        <w:t>May 19</w:t>
      </w:r>
      <w:r>
        <w:rPr>
          <w:rFonts w:ascii="Verdana" w:hAnsi="Verdana"/>
        </w:rPr>
        <w:t>, 2022</w:t>
      </w:r>
    </w:p>
    <w:p w14:paraId="16778A97" w14:textId="77777777" w:rsidR="00014C87" w:rsidRDefault="00014C87" w:rsidP="00014C87">
      <w:pPr>
        <w:rPr>
          <w:rFonts w:ascii="Verdana" w:hAnsi="Verdana"/>
        </w:rPr>
      </w:pP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4D0E28CA" w14:textId="77777777" w:rsidR="00014C87" w:rsidRDefault="00014C87" w:rsidP="00014C87">
      <w:pPr>
        <w:rPr>
          <w:rFonts w:ascii="Verdana" w:hAnsi="Verdana"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4AD32B8E" w14:textId="77777777" w:rsidR="00080862" w:rsidRPr="00080862" w:rsidRDefault="00014C87" w:rsidP="00080862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Pr="00C44F15">
        <w:rPr>
          <w:rFonts w:ascii="Verdana" w:hAnsi="Verdana" w:cs="Verdana"/>
          <w:b/>
        </w:rPr>
        <w:t xml:space="preserve"> </w:t>
      </w:r>
      <w:r w:rsidR="00080862" w:rsidRPr="00080862">
        <w:rPr>
          <w:rFonts w:ascii="Verdana" w:eastAsiaTheme="minorHAnsi" w:hAnsi="Verdana" w:cstheme="minorBidi"/>
          <w:sz w:val="22"/>
          <w:szCs w:val="22"/>
        </w:rPr>
        <w:t xml:space="preserve">to close Leavy Avenue from South Second Street to Power Avenue on July 24, </w:t>
      </w:r>
      <w:proofErr w:type="gramStart"/>
      <w:r w:rsidR="00080862" w:rsidRPr="00080862">
        <w:rPr>
          <w:rFonts w:ascii="Verdana" w:eastAsiaTheme="minorHAnsi" w:hAnsi="Verdana" w:cstheme="minorBidi"/>
          <w:sz w:val="22"/>
          <w:szCs w:val="22"/>
        </w:rPr>
        <w:t>2022</w:t>
      </w:r>
      <w:proofErr w:type="gramEnd"/>
      <w:r w:rsidR="00080862" w:rsidRPr="00080862">
        <w:rPr>
          <w:rFonts w:ascii="Verdana" w:eastAsiaTheme="minorHAnsi" w:hAnsi="Verdana" w:cstheme="minorBidi"/>
          <w:sz w:val="22"/>
          <w:szCs w:val="22"/>
        </w:rPr>
        <w:t xml:space="preserve"> from 11:00am to 3:00pm for the American Legion St. </w:t>
      </w:r>
      <w:proofErr w:type="spellStart"/>
      <w:r w:rsidR="00080862" w:rsidRPr="00080862">
        <w:rPr>
          <w:rFonts w:ascii="Verdana" w:eastAsiaTheme="minorHAnsi" w:hAnsi="Verdana" w:cstheme="minorBidi"/>
          <w:sz w:val="22"/>
          <w:szCs w:val="22"/>
        </w:rPr>
        <w:t>Marys</w:t>
      </w:r>
      <w:proofErr w:type="spellEnd"/>
      <w:r w:rsidR="00080862" w:rsidRPr="00080862">
        <w:rPr>
          <w:rFonts w:ascii="Verdana" w:eastAsiaTheme="minorHAnsi" w:hAnsi="Verdana" w:cstheme="minorBidi"/>
          <w:sz w:val="22"/>
          <w:szCs w:val="22"/>
        </w:rPr>
        <w:t xml:space="preserve"> Legion Riders Ride</w:t>
      </w:r>
    </w:p>
    <w:p w14:paraId="223ABA35" w14:textId="5314ACBF" w:rsidR="00080862" w:rsidRPr="00080862" w:rsidRDefault="00080862" w:rsidP="00080862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080862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080862">
        <w:rPr>
          <w:rFonts w:ascii="Verdana" w:eastAsiaTheme="minorHAnsi" w:hAnsi="Verdana" w:cstheme="minorBidi"/>
          <w:sz w:val="22"/>
          <w:szCs w:val="22"/>
        </w:rPr>
        <w:t xml:space="preserve">to provide traffic control on August 6, </w:t>
      </w:r>
      <w:proofErr w:type="gramStart"/>
      <w:r w:rsidRPr="00080862">
        <w:rPr>
          <w:rFonts w:ascii="Verdana" w:eastAsiaTheme="minorHAnsi" w:hAnsi="Verdana" w:cstheme="minorBidi"/>
          <w:sz w:val="22"/>
          <w:szCs w:val="22"/>
        </w:rPr>
        <w:t>2022</w:t>
      </w:r>
      <w:proofErr w:type="gramEnd"/>
      <w:r w:rsidRPr="00080862">
        <w:rPr>
          <w:rFonts w:ascii="Verdana" w:eastAsiaTheme="minorHAnsi" w:hAnsi="Verdana" w:cstheme="minorBidi"/>
          <w:sz w:val="22"/>
          <w:szCs w:val="22"/>
        </w:rPr>
        <w:t xml:space="preserve"> for the Clearfield YMCA Community Wellness Run</w:t>
      </w:r>
    </w:p>
    <w:p w14:paraId="42065201" w14:textId="47311091" w:rsidR="00080862" w:rsidRPr="00080862" w:rsidRDefault="00080862" w:rsidP="00080862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080862">
        <w:rPr>
          <w:rFonts w:ascii="Verdana" w:eastAsiaTheme="minorHAnsi" w:hAnsi="Verdana" w:cstheme="minorBidi"/>
          <w:sz w:val="22"/>
          <w:szCs w:val="22"/>
        </w:rPr>
        <w:t xml:space="preserve"> to have KAZA repair the exhaust on the Squad at an approximate cost of $1500. </w:t>
      </w:r>
    </w:p>
    <w:p w14:paraId="0784C689" w14:textId="744DCF67" w:rsidR="00080862" w:rsidRPr="00080862" w:rsidRDefault="00080862" w:rsidP="00080862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080862">
        <w:rPr>
          <w:rFonts w:ascii="Verdana" w:eastAsiaTheme="minorHAnsi" w:hAnsi="Verdana" w:cstheme="minorBidi"/>
          <w:sz w:val="22"/>
          <w:szCs w:val="22"/>
        </w:rPr>
        <w:t xml:space="preserve"> to purchase two refurbished AEDs up to $900 a piece</w:t>
      </w:r>
    </w:p>
    <w:p w14:paraId="453814A8" w14:textId="681A9A14" w:rsidR="00014C87" w:rsidRPr="00C44F15" w:rsidRDefault="00014C87" w:rsidP="00080862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 xml:space="preserve"> 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691386E1" w14:textId="77777777" w:rsidR="00C07784" w:rsidRPr="00C07784" w:rsidRDefault="00014C87" w:rsidP="00C07784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MOTION</w:t>
      </w:r>
      <w:r w:rsidR="00C07784">
        <w:rPr>
          <w:rFonts w:ascii="Verdana" w:hAnsi="Verdana" w:cs="Verdana"/>
          <w:b/>
        </w:rPr>
        <w:t xml:space="preserve"> </w:t>
      </w:r>
      <w:r w:rsidR="00C07784" w:rsidRPr="00C07784">
        <w:rPr>
          <w:rFonts w:ascii="Verdana" w:eastAsiaTheme="minorHAnsi" w:hAnsi="Verdana" w:cstheme="minorBidi"/>
          <w:sz w:val="22"/>
          <w:szCs w:val="22"/>
        </w:rPr>
        <w:t>to have Jack Doheny repair the Ram Vac at a cost of $26,648.45 to be paid from the sewer fund</w:t>
      </w:r>
    </w:p>
    <w:p w14:paraId="2D2A5F6C" w14:textId="77777777" w:rsidR="00C07784" w:rsidRPr="00C07784" w:rsidRDefault="00C07784" w:rsidP="00C07784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4D9B8B79" w14:textId="2E7BB3AD" w:rsidR="00C07784" w:rsidRPr="00C07784" w:rsidRDefault="00D5577A" w:rsidP="00C07784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C07784" w:rsidRPr="00C07784">
        <w:rPr>
          <w:rFonts w:ascii="Verdana" w:eastAsiaTheme="minorHAnsi" w:hAnsi="Verdana" w:cstheme="minorBidi"/>
          <w:sz w:val="22"/>
          <w:szCs w:val="22"/>
        </w:rPr>
        <w:t xml:space="preserve"> to purchase 1 Flammable storage cabinet 43x34x65 from U-line for the Borough garage at an approximate cost of $1,310</w:t>
      </w:r>
    </w:p>
    <w:p w14:paraId="6342879B" w14:textId="77777777" w:rsidR="00C07784" w:rsidRPr="00C07784" w:rsidRDefault="00C07784" w:rsidP="00C07784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0A593FAC" w14:textId="700C50E4" w:rsidR="00C07784" w:rsidRPr="00C07784" w:rsidRDefault="00D5577A" w:rsidP="00C07784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C07784" w:rsidRPr="00C07784">
        <w:rPr>
          <w:rFonts w:ascii="Verdana" w:eastAsiaTheme="minorHAnsi" w:hAnsi="Verdana" w:cstheme="minorBidi"/>
          <w:sz w:val="22"/>
          <w:szCs w:val="22"/>
        </w:rPr>
        <w:t xml:space="preserve"> to lease a roller for 1 month</w:t>
      </w:r>
    </w:p>
    <w:p w14:paraId="11995875" w14:textId="23883DBB" w:rsidR="00014C87" w:rsidRPr="00C44F15" w:rsidRDefault="00014C87" w:rsidP="00D5577A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 xml:space="preserve">  ______________________________________________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97C833E" w14:textId="77777777" w:rsidR="00014C87" w:rsidRPr="00C44F15" w:rsidRDefault="00014C87" w:rsidP="00014C87">
      <w:pPr>
        <w:rPr>
          <w:rFonts w:ascii="Verdana" w:hAnsi="Verdana"/>
        </w:rPr>
      </w:pP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1A7AB28E" w14:textId="22DBB072" w:rsidR="00F5211A" w:rsidRPr="00F5211A" w:rsidRDefault="00014C87" w:rsidP="00F5211A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/>
          <w:b/>
          <w:bCs/>
        </w:rPr>
        <w:t>MOTION</w:t>
      </w:r>
      <w:r w:rsidR="00F5211A" w:rsidRPr="00F5211A">
        <w:rPr>
          <w:rFonts w:ascii="Verdana" w:eastAsiaTheme="minorHAnsi" w:hAnsi="Verdana" w:cstheme="minorBidi"/>
          <w:sz w:val="22"/>
          <w:szCs w:val="22"/>
        </w:rPr>
        <w:t xml:space="preserve"> to approve the resolution relating to the revisions of the Clearfield County Municipal Solid Waste Management Plan</w:t>
      </w:r>
    </w:p>
    <w:p w14:paraId="61A5E937" w14:textId="7020C414" w:rsidR="00D809A1" w:rsidRPr="00E955CE" w:rsidRDefault="00D809A1" w:rsidP="00B717CE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5D5F82DD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szCs w:val="24"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342C32F3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1EAB65E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7FA1D6B1" w14:textId="77777777" w:rsidR="00CA4A30" w:rsidRPr="00CA4A30" w:rsidRDefault="00014C87" w:rsidP="00CA4A30">
      <w:pPr>
        <w:pStyle w:val="ListParagraph"/>
        <w:numPr>
          <w:ilvl w:val="0"/>
          <w:numId w:val="10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</w:t>
      </w:r>
      <w:r>
        <w:rPr>
          <w:rFonts w:ascii="Verdana" w:hAnsi="Verdana" w:cs="Verdana"/>
          <w:b/>
        </w:rPr>
        <w:t>N</w:t>
      </w:r>
      <w:r>
        <w:rPr>
          <w:rFonts w:ascii="Verdana" w:hAnsi="Verdana" w:cs="Verdana"/>
        </w:rPr>
        <w:t xml:space="preserve"> 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>to send an officer to Police Response to Active Shooter Instructor certification in Monroeville starting 8/29 for 5 days at a cost of $754 plus meals, lodging and travel</w:t>
      </w:r>
    </w:p>
    <w:p w14:paraId="7EB6355D" w14:textId="1462329B" w:rsidR="00CA4A30" w:rsidRPr="00CA4A30" w:rsidRDefault="00CA4A30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 to appoint __________________ as the Second Ward Council member </w:t>
      </w:r>
      <w:proofErr w:type="gramStart"/>
      <w:r w:rsidRPr="00CA4A30">
        <w:rPr>
          <w:rFonts w:ascii="Verdana" w:eastAsiaTheme="minorHAnsi" w:hAnsi="Verdana" w:cstheme="minorBidi"/>
          <w:sz w:val="22"/>
          <w:szCs w:val="22"/>
        </w:rPr>
        <w:t>in order to</w:t>
      </w:r>
      <w:proofErr w:type="gramEnd"/>
      <w:r w:rsidRPr="00CA4A30">
        <w:rPr>
          <w:rFonts w:ascii="Verdana" w:eastAsiaTheme="minorHAnsi" w:hAnsi="Verdana" w:cstheme="minorBidi"/>
          <w:sz w:val="22"/>
          <w:szCs w:val="22"/>
        </w:rPr>
        <w:t xml:space="preserve"> fill the vacancy</w:t>
      </w:r>
    </w:p>
    <w:p w14:paraId="2F2A34BC" w14:textId="190CBF2B" w:rsidR="00CA4A30" w:rsidRPr="00CA4A30" w:rsidRDefault="00CA4A30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</w:t>
      </w:r>
      <w:r w:rsidR="00AF486F">
        <w:rPr>
          <w:rFonts w:ascii="Verdana" w:eastAsiaTheme="minorHAnsi" w:hAnsi="Verdana" w:cstheme="minorBidi"/>
          <w:b/>
          <w:bCs/>
          <w:sz w:val="22"/>
          <w:szCs w:val="22"/>
        </w:rPr>
        <w:t>ON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 to regretfully accept the resignation of Joan </w:t>
      </w:r>
      <w:proofErr w:type="spellStart"/>
      <w:r w:rsidRPr="00CA4A30">
        <w:rPr>
          <w:rFonts w:ascii="Verdana" w:eastAsiaTheme="minorHAnsi" w:hAnsi="Verdana" w:cstheme="minorBidi"/>
          <w:sz w:val="22"/>
          <w:szCs w:val="22"/>
        </w:rPr>
        <w:t>Shimmel</w:t>
      </w:r>
      <w:proofErr w:type="spellEnd"/>
      <w:r w:rsidRPr="00CA4A30">
        <w:rPr>
          <w:rFonts w:ascii="Verdana" w:eastAsiaTheme="minorHAnsi" w:hAnsi="Verdana" w:cstheme="minorBidi"/>
          <w:sz w:val="22"/>
          <w:szCs w:val="22"/>
        </w:rPr>
        <w:t xml:space="preserve"> from the Planning Commission.</w:t>
      </w:r>
    </w:p>
    <w:p w14:paraId="0135E532" w14:textId="7535CEAE" w:rsidR="00CA4A30" w:rsidRPr="00CA4A30" w:rsidRDefault="00AF486F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CA4A30" w:rsidRPr="00CA4A30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>to advertise for a vacancy on the Planning Commission</w:t>
      </w:r>
    </w:p>
    <w:p w14:paraId="0BA65AED" w14:textId="48C78917" w:rsidR="00CA4A30" w:rsidRPr="00CA4A30" w:rsidRDefault="00AF486F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lastRenderedPageBreak/>
        <w:t>MOTION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 xml:space="preserve"> to increase the pay rate to ________ for Andrea Stewart, BCO</w:t>
      </w:r>
    </w:p>
    <w:p w14:paraId="07FAEC93" w14:textId="77777777" w:rsidR="00CA4A30" w:rsidRPr="00CA4A30" w:rsidRDefault="00CA4A30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CA4A30">
        <w:rPr>
          <w:rFonts w:ascii="Verdana" w:eastAsiaTheme="minorHAnsi" w:hAnsi="Verdana" w:cstheme="minorBidi"/>
          <w:b/>
          <w:bCs/>
          <w:sz w:val="22"/>
          <w:szCs w:val="22"/>
        </w:rPr>
        <w:t xml:space="preserve">Receive 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the resignation of Steve </w:t>
      </w:r>
      <w:proofErr w:type="spellStart"/>
      <w:r w:rsidRPr="00CA4A30">
        <w:rPr>
          <w:rFonts w:ascii="Verdana" w:eastAsiaTheme="minorHAnsi" w:hAnsi="Verdana" w:cstheme="minorBidi"/>
          <w:sz w:val="22"/>
          <w:szCs w:val="22"/>
        </w:rPr>
        <w:t>Harmic</w:t>
      </w:r>
      <w:proofErr w:type="spellEnd"/>
      <w:r w:rsidRPr="00CA4A30">
        <w:rPr>
          <w:rFonts w:ascii="Verdana" w:eastAsiaTheme="minorHAnsi" w:hAnsi="Verdana" w:cstheme="minorBidi"/>
          <w:sz w:val="22"/>
          <w:szCs w:val="22"/>
        </w:rPr>
        <w:t xml:space="preserve"> from Borough Council, 1</w:t>
      </w:r>
      <w:r w:rsidRPr="00CA4A30">
        <w:rPr>
          <w:rFonts w:ascii="Verdana" w:eastAsiaTheme="minorHAnsi" w:hAnsi="Verdana" w:cstheme="minorBidi"/>
          <w:sz w:val="22"/>
          <w:szCs w:val="22"/>
          <w:vertAlign w:val="superscript"/>
        </w:rPr>
        <w:t>st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 Ward and table the acceptance until July’s meeting</w:t>
      </w:r>
    </w:p>
    <w:p w14:paraId="40528467" w14:textId="77777777" w:rsidR="00CA4A30" w:rsidRPr="00CA4A30" w:rsidRDefault="00CA4A30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CA4A30">
        <w:rPr>
          <w:rFonts w:ascii="Verdana" w:eastAsiaTheme="minorHAnsi" w:hAnsi="Verdana" w:cstheme="minorBidi"/>
          <w:b/>
          <w:bCs/>
          <w:sz w:val="22"/>
          <w:szCs w:val="22"/>
        </w:rPr>
        <w:t>Receive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 the resignation of Lewis </w:t>
      </w:r>
      <w:proofErr w:type="spellStart"/>
      <w:r w:rsidRPr="00CA4A30">
        <w:rPr>
          <w:rFonts w:ascii="Verdana" w:eastAsiaTheme="minorHAnsi" w:hAnsi="Verdana" w:cstheme="minorBidi"/>
          <w:sz w:val="22"/>
          <w:szCs w:val="22"/>
        </w:rPr>
        <w:t>Duttry</w:t>
      </w:r>
      <w:proofErr w:type="spellEnd"/>
      <w:r w:rsidRPr="00CA4A30">
        <w:rPr>
          <w:rFonts w:ascii="Verdana" w:eastAsiaTheme="minorHAnsi" w:hAnsi="Verdana" w:cstheme="minorBidi"/>
          <w:sz w:val="22"/>
          <w:szCs w:val="22"/>
        </w:rPr>
        <w:t xml:space="preserve"> from Borough Council, 3</w:t>
      </w:r>
      <w:r w:rsidRPr="00CA4A30">
        <w:rPr>
          <w:rFonts w:ascii="Verdana" w:eastAsiaTheme="minorHAnsi" w:hAnsi="Verdana" w:cstheme="minorBidi"/>
          <w:sz w:val="22"/>
          <w:szCs w:val="22"/>
          <w:vertAlign w:val="superscript"/>
        </w:rPr>
        <w:t>rd</w:t>
      </w:r>
      <w:r w:rsidRPr="00CA4A30">
        <w:rPr>
          <w:rFonts w:ascii="Verdana" w:eastAsiaTheme="minorHAnsi" w:hAnsi="Verdana" w:cstheme="minorBidi"/>
          <w:sz w:val="22"/>
          <w:szCs w:val="22"/>
        </w:rPr>
        <w:t xml:space="preserve"> Ward and table the acceptance until July’s meeting</w:t>
      </w:r>
    </w:p>
    <w:p w14:paraId="38AE4011" w14:textId="4787B3F6" w:rsidR="00CA4A30" w:rsidRPr="00CA4A30" w:rsidRDefault="00AF486F" w:rsidP="00CA4A30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CA4A30" w:rsidRPr="00CA4A30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>to advertise for the upcoming vacancies on Borough Council for 1</w:t>
      </w:r>
      <w:r w:rsidR="00CA4A30" w:rsidRPr="00CA4A30">
        <w:rPr>
          <w:rFonts w:ascii="Verdana" w:eastAsiaTheme="minorHAnsi" w:hAnsi="Verdana" w:cstheme="minorBidi"/>
          <w:sz w:val="22"/>
          <w:szCs w:val="22"/>
          <w:vertAlign w:val="superscript"/>
        </w:rPr>
        <w:t>st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 xml:space="preserve"> and 3</w:t>
      </w:r>
      <w:r w:rsidR="00CA4A30" w:rsidRPr="00CA4A30">
        <w:rPr>
          <w:rFonts w:ascii="Verdana" w:eastAsiaTheme="minorHAnsi" w:hAnsi="Verdana" w:cstheme="minorBidi"/>
          <w:sz w:val="22"/>
          <w:szCs w:val="22"/>
          <w:vertAlign w:val="superscript"/>
        </w:rPr>
        <w:t>rd</w:t>
      </w:r>
      <w:r w:rsidR="00CA4A30" w:rsidRPr="00CA4A30">
        <w:rPr>
          <w:rFonts w:ascii="Verdana" w:eastAsiaTheme="minorHAnsi" w:hAnsi="Verdana" w:cstheme="minorBidi"/>
          <w:sz w:val="22"/>
          <w:szCs w:val="22"/>
        </w:rPr>
        <w:t xml:space="preserve"> Ward</w:t>
      </w:r>
    </w:p>
    <w:p w14:paraId="2C2F628D" w14:textId="1F6C5288" w:rsidR="00014C87" w:rsidRPr="00C44F15" w:rsidRDefault="00014C87" w:rsidP="00AF486F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72D791D" w14:textId="77777777" w:rsidR="00014C87" w:rsidRPr="005A1761" w:rsidRDefault="00014C87" w:rsidP="0064151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3FC1A0A6" w14:textId="556DF027" w:rsidR="00A17BEF" w:rsidRPr="00A17BEF" w:rsidRDefault="00014C87" w:rsidP="00A17BEF">
      <w:pPr>
        <w:pStyle w:val="ListParagraph"/>
        <w:numPr>
          <w:ilvl w:val="0"/>
          <w:numId w:val="9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="00E955CE" w:rsidRPr="005A1761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A17BEF" w:rsidRPr="00A17BEF">
        <w:rPr>
          <w:rFonts w:ascii="Verdana" w:eastAsiaTheme="minorHAnsi" w:hAnsi="Verdana" w:cstheme="minorBidi"/>
          <w:sz w:val="22"/>
          <w:szCs w:val="22"/>
        </w:rPr>
        <w:t xml:space="preserve">to dispose of 3 old </w:t>
      </w:r>
      <w:proofErr w:type="gramStart"/>
      <w:r w:rsidR="00A17BEF" w:rsidRPr="00A17BEF">
        <w:rPr>
          <w:rFonts w:ascii="Verdana" w:eastAsiaTheme="minorHAnsi" w:hAnsi="Verdana" w:cstheme="minorBidi"/>
          <w:sz w:val="22"/>
          <w:szCs w:val="22"/>
        </w:rPr>
        <w:t>snow plows</w:t>
      </w:r>
      <w:proofErr w:type="gramEnd"/>
      <w:r w:rsidR="00A17BEF" w:rsidRPr="00A17BEF">
        <w:rPr>
          <w:rFonts w:ascii="Verdana" w:eastAsiaTheme="minorHAnsi" w:hAnsi="Verdana" w:cstheme="minorBidi"/>
          <w:sz w:val="22"/>
          <w:szCs w:val="22"/>
        </w:rPr>
        <w:t xml:space="preserve"> by taking to </w:t>
      </w:r>
      <w:proofErr w:type="spellStart"/>
      <w:r w:rsidR="00A17BEF" w:rsidRPr="00A17BEF">
        <w:rPr>
          <w:rFonts w:ascii="Verdana" w:eastAsiaTheme="minorHAnsi" w:hAnsi="Verdana" w:cstheme="minorBidi"/>
          <w:sz w:val="22"/>
          <w:szCs w:val="22"/>
        </w:rPr>
        <w:t>Noveys</w:t>
      </w:r>
      <w:proofErr w:type="spellEnd"/>
      <w:r w:rsidR="00A17BEF" w:rsidRPr="00A17BEF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023CE6BC" w14:textId="097F5C79" w:rsidR="00A17BEF" w:rsidRPr="00A17BEF" w:rsidRDefault="00A17BEF" w:rsidP="00A17BE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17BEF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A17BEF">
        <w:rPr>
          <w:rFonts w:ascii="Verdana" w:eastAsiaTheme="minorHAnsi" w:hAnsi="Verdana" w:cstheme="minorBidi"/>
          <w:sz w:val="22"/>
          <w:szCs w:val="22"/>
        </w:rPr>
        <w:t xml:space="preserve">to receive bids to purchase a Ford dump truck </w:t>
      </w:r>
    </w:p>
    <w:p w14:paraId="2DA3AE53" w14:textId="7CCEB131" w:rsidR="00E955CE" w:rsidRPr="00A17BEF" w:rsidRDefault="00A17BEF" w:rsidP="00A17BE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17BEF">
        <w:rPr>
          <w:rFonts w:ascii="Verdana" w:eastAsiaTheme="minorHAnsi" w:hAnsi="Verdana" w:cstheme="minorBidi"/>
          <w:sz w:val="22"/>
          <w:szCs w:val="22"/>
        </w:rPr>
        <w:t xml:space="preserve"> to have </w:t>
      </w:r>
      <w:proofErr w:type="spellStart"/>
      <w:r w:rsidRPr="00A17BEF">
        <w:rPr>
          <w:rFonts w:ascii="Verdana" w:eastAsiaTheme="minorHAnsi" w:hAnsi="Verdana" w:cstheme="minorBidi"/>
          <w:sz w:val="22"/>
          <w:szCs w:val="22"/>
        </w:rPr>
        <w:t>Mockenhaupt</w:t>
      </w:r>
      <w:proofErr w:type="spellEnd"/>
      <w:r w:rsidRPr="00A17BEF">
        <w:rPr>
          <w:rFonts w:ascii="Verdana" w:eastAsiaTheme="minorHAnsi" w:hAnsi="Verdana" w:cstheme="minorBidi"/>
          <w:sz w:val="22"/>
          <w:szCs w:val="22"/>
        </w:rPr>
        <w:t xml:space="preserve"> do an actuarial study on the Police Pension Plan in reference to the regionalization</w:t>
      </w:r>
    </w:p>
    <w:p w14:paraId="73BF867A" w14:textId="7B636B02" w:rsidR="00014C87" w:rsidRPr="00C44F15" w:rsidRDefault="00014C87" w:rsidP="005A1761">
      <w:pPr>
        <w:pStyle w:val="ListParagraph"/>
        <w:rPr>
          <w:rFonts w:ascii="Verdana" w:hAnsi="Verdana" w:cs="Verdana"/>
        </w:rPr>
      </w:pP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80862"/>
    <w:rsid w:val="000C504C"/>
    <w:rsid w:val="001273CF"/>
    <w:rsid w:val="001E21DC"/>
    <w:rsid w:val="00277803"/>
    <w:rsid w:val="003A624E"/>
    <w:rsid w:val="003C0B0A"/>
    <w:rsid w:val="003E6604"/>
    <w:rsid w:val="003F0C5C"/>
    <w:rsid w:val="0045769D"/>
    <w:rsid w:val="005A1761"/>
    <w:rsid w:val="0060244D"/>
    <w:rsid w:val="00607D4E"/>
    <w:rsid w:val="00641511"/>
    <w:rsid w:val="007672C0"/>
    <w:rsid w:val="00772A2B"/>
    <w:rsid w:val="007A5CB6"/>
    <w:rsid w:val="007A74CA"/>
    <w:rsid w:val="00900D77"/>
    <w:rsid w:val="00941F33"/>
    <w:rsid w:val="009B411E"/>
    <w:rsid w:val="00A156B3"/>
    <w:rsid w:val="00A17BEF"/>
    <w:rsid w:val="00A34BA2"/>
    <w:rsid w:val="00AF486F"/>
    <w:rsid w:val="00B717CE"/>
    <w:rsid w:val="00B817E6"/>
    <w:rsid w:val="00BD76A6"/>
    <w:rsid w:val="00BE57FB"/>
    <w:rsid w:val="00C07784"/>
    <w:rsid w:val="00CA4A30"/>
    <w:rsid w:val="00D5577A"/>
    <w:rsid w:val="00D809A1"/>
    <w:rsid w:val="00DE78DB"/>
    <w:rsid w:val="00E26003"/>
    <w:rsid w:val="00E955CE"/>
    <w:rsid w:val="00EB1D12"/>
    <w:rsid w:val="00ED6577"/>
    <w:rsid w:val="00EE65E5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</cp:revision>
  <cp:lastPrinted>2022-05-18T20:00:00Z</cp:lastPrinted>
  <dcterms:created xsi:type="dcterms:W3CDTF">2022-06-14T21:05:00Z</dcterms:created>
  <dcterms:modified xsi:type="dcterms:W3CDTF">2022-06-14T21:05:00Z</dcterms:modified>
</cp:coreProperties>
</file>