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E1D9" w14:textId="513F3CD8" w:rsidR="00602EBD" w:rsidRP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BOROUGH OF CLEARFIELD, PA</w:t>
      </w:r>
    </w:p>
    <w:p w14:paraId="020E1B3D" w14:textId="5D299AAC" w:rsidR="00F42024" w:rsidRP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BOROUGH COMMITTEE MEETING</w:t>
      </w:r>
    </w:p>
    <w:p w14:paraId="201F93F9" w14:textId="492A9E24" w:rsidR="00F42024" w:rsidRPr="00F42024" w:rsidRDefault="00BD5C1C" w:rsidP="00F42024">
      <w:pPr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August 11</w:t>
      </w:r>
      <w:r w:rsidR="00F42024" w:rsidRPr="00F42024">
        <w:rPr>
          <w:rFonts w:ascii="Verdana" w:hAnsi="Verdana"/>
          <w:b/>
          <w:bCs/>
        </w:rPr>
        <w:t xml:space="preserve">, </w:t>
      </w:r>
      <w:proofErr w:type="gramStart"/>
      <w:r w:rsidR="00F42024" w:rsidRPr="00F42024">
        <w:rPr>
          <w:rFonts w:ascii="Verdana" w:hAnsi="Verdana"/>
          <w:b/>
          <w:bCs/>
        </w:rPr>
        <w:t>2022  6</w:t>
      </w:r>
      <w:proofErr w:type="gramEnd"/>
      <w:r w:rsidR="00F42024" w:rsidRPr="00F42024">
        <w:rPr>
          <w:rFonts w:ascii="Verdana" w:hAnsi="Verdana"/>
          <w:b/>
          <w:bCs/>
        </w:rPr>
        <w:t>:00 PM</w:t>
      </w:r>
    </w:p>
    <w:p w14:paraId="6762A904" w14:textId="2DB10649" w:rsid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AGENDA</w:t>
      </w:r>
    </w:p>
    <w:p w14:paraId="7B4AE878" w14:textId="03C54E84" w:rsidR="00F42024" w:rsidRDefault="00F42024" w:rsidP="00F42024">
      <w:pPr>
        <w:spacing w:line="240" w:lineRule="auto"/>
        <w:jc w:val="center"/>
        <w:rPr>
          <w:rFonts w:ascii="Verdana" w:hAnsi="Verdana"/>
        </w:rPr>
      </w:pPr>
    </w:p>
    <w:p w14:paraId="4361C870" w14:textId="01B23320" w:rsidR="00F42024" w:rsidRDefault="00F42024" w:rsidP="00F42024">
      <w:pPr>
        <w:spacing w:line="240" w:lineRule="auto"/>
        <w:jc w:val="center"/>
        <w:rPr>
          <w:rFonts w:ascii="Verdana" w:hAnsi="Verdana"/>
        </w:rPr>
      </w:pPr>
      <w:r w:rsidRPr="00F42024">
        <w:rPr>
          <w:rFonts w:ascii="Verdana" w:hAnsi="Verdana"/>
          <w:b/>
          <w:bCs/>
        </w:rPr>
        <w:t>PUBLIC SAF</w:t>
      </w:r>
      <w:r>
        <w:rPr>
          <w:rFonts w:ascii="Verdana" w:hAnsi="Verdana"/>
          <w:b/>
          <w:bCs/>
        </w:rPr>
        <w:t>ET</w:t>
      </w:r>
      <w:r w:rsidRPr="00F42024">
        <w:rPr>
          <w:rFonts w:ascii="Verdana" w:hAnsi="Verdana"/>
          <w:b/>
          <w:bCs/>
        </w:rPr>
        <w:t>Y COMMITTEE</w:t>
      </w:r>
      <w:r>
        <w:rPr>
          <w:rFonts w:ascii="Verdana" w:hAnsi="Verdana"/>
        </w:rPr>
        <w:t xml:space="preserve"> </w:t>
      </w:r>
      <w:bookmarkStart w:id="0" w:name="_Hlk108536674"/>
      <w:r>
        <w:rPr>
          <w:rFonts w:ascii="Verdana" w:hAnsi="Verdana"/>
        </w:rPr>
        <w:t>– (</w:t>
      </w:r>
      <w:r w:rsidRPr="00F42024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</w:t>
      </w:r>
    </w:p>
    <w:p w14:paraId="4353D81B" w14:textId="6ACFB8A4" w:rsidR="00F42024" w:rsidRDefault="00F42024" w:rsidP="00F42024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(</w:t>
      </w:r>
      <w:r w:rsidRPr="00F42024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 xml:space="preserve">), </w:t>
      </w:r>
    </w:p>
    <w:bookmarkEnd w:id="0"/>
    <w:p w14:paraId="42EF0FCC" w14:textId="1268C129" w:rsidR="00F42024" w:rsidRDefault="00F42024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Fire Department</w:t>
      </w:r>
    </w:p>
    <w:p w14:paraId="57C6F512" w14:textId="747F3ACA" w:rsidR="00F42024" w:rsidRDefault="00F42024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Police Department</w:t>
      </w:r>
    </w:p>
    <w:p w14:paraId="65A99A9E" w14:textId="1A754201" w:rsidR="005B425F" w:rsidRDefault="005B425F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C7AC4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to approve</w:t>
      </w:r>
      <w:proofErr w:type="gramEnd"/>
      <w:r>
        <w:rPr>
          <w:rFonts w:ascii="Verdana" w:hAnsi="Verdana"/>
        </w:rPr>
        <w:t xml:space="preserve"> to close Market Street from </w:t>
      </w:r>
      <w:r w:rsidR="00A86D00">
        <w:rPr>
          <w:rFonts w:ascii="Verdana" w:hAnsi="Verdana"/>
        </w:rPr>
        <w:t>South Second to South Fourth, Third Street from Cherry to Church Street and Locust Street from South Second to South Fourth on Saturday, October 8 for the CRC Fall Festival</w:t>
      </w:r>
    </w:p>
    <w:p w14:paraId="3AC45E48" w14:textId="77777777" w:rsidR="00536193" w:rsidRDefault="00536193" w:rsidP="00536193">
      <w:pPr>
        <w:pStyle w:val="ListParagraph"/>
        <w:spacing w:line="240" w:lineRule="auto"/>
        <w:rPr>
          <w:rFonts w:ascii="Verdana" w:hAnsi="Verdana"/>
        </w:rPr>
      </w:pPr>
    </w:p>
    <w:p w14:paraId="70C9A362" w14:textId="7C22F830" w:rsidR="00A86D00" w:rsidRDefault="00A86D00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C7AC4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to approve</w:t>
      </w:r>
      <w:proofErr w:type="gramEnd"/>
      <w:r>
        <w:rPr>
          <w:rFonts w:ascii="Verdana" w:hAnsi="Verdana"/>
        </w:rPr>
        <w:t xml:space="preserve"> to provide traffic control for the Pumpkin Run to be held on October 8</w:t>
      </w:r>
      <w:r w:rsidR="008539DA">
        <w:rPr>
          <w:rFonts w:ascii="Verdana" w:hAnsi="Verdana"/>
        </w:rPr>
        <w:t xml:space="preserve"> beginning at </w:t>
      </w:r>
      <w:r w:rsidR="000C3DBE">
        <w:rPr>
          <w:rFonts w:ascii="Verdana" w:hAnsi="Verdana"/>
        </w:rPr>
        <w:t>8:30</w:t>
      </w:r>
    </w:p>
    <w:p w14:paraId="33A08624" w14:textId="77777777" w:rsidR="00536193" w:rsidRPr="00536193" w:rsidRDefault="00536193" w:rsidP="00536193">
      <w:pPr>
        <w:pStyle w:val="ListParagraph"/>
        <w:rPr>
          <w:rFonts w:ascii="Verdana" w:hAnsi="Verdana"/>
        </w:rPr>
      </w:pPr>
    </w:p>
    <w:p w14:paraId="364C9944" w14:textId="6B48CD68" w:rsidR="00536193" w:rsidRDefault="00536193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130FB0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to approve</w:t>
      </w:r>
      <w:proofErr w:type="gramEnd"/>
      <w:r>
        <w:rPr>
          <w:rFonts w:ascii="Verdana" w:hAnsi="Verdana"/>
        </w:rPr>
        <w:t xml:space="preserve"> to purchase a </w:t>
      </w:r>
      <w:r w:rsidR="00085DA6">
        <w:rPr>
          <w:rFonts w:ascii="Verdana" w:hAnsi="Verdana"/>
        </w:rPr>
        <w:t>foam inductor and nozzle from Witmer Public Safety in the amount of $1660.</w:t>
      </w:r>
    </w:p>
    <w:p w14:paraId="4FFF53C3" w14:textId="77777777" w:rsidR="0025221D" w:rsidRDefault="0025221D" w:rsidP="0025221D">
      <w:pPr>
        <w:pStyle w:val="ListParagraph"/>
        <w:spacing w:line="240" w:lineRule="auto"/>
        <w:rPr>
          <w:rFonts w:ascii="Verdana" w:hAnsi="Verdana"/>
        </w:rPr>
      </w:pPr>
    </w:p>
    <w:p w14:paraId="6B2C0E95" w14:textId="2E8F7B40" w:rsidR="00B211CF" w:rsidRPr="00B211CF" w:rsidRDefault="00B211CF" w:rsidP="00A34493">
      <w:pPr>
        <w:pStyle w:val="ListParagraph"/>
        <w:spacing w:line="240" w:lineRule="auto"/>
        <w:rPr>
          <w:rFonts w:ascii="Verdana" w:hAnsi="Verdana"/>
          <w:b/>
          <w:bCs/>
        </w:rPr>
      </w:pPr>
      <w:r w:rsidRPr="00B211CF">
        <w:rPr>
          <w:rFonts w:ascii="Verdana" w:hAnsi="Verdana"/>
          <w:b/>
          <w:bCs/>
        </w:rPr>
        <w:t>_______________________________________________________</w:t>
      </w:r>
    </w:p>
    <w:p w14:paraId="4166314F" w14:textId="77777777" w:rsidR="00CF4688" w:rsidRDefault="00F42024" w:rsidP="00CF4688">
      <w:pPr>
        <w:spacing w:line="240" w:lineRule="auto"/>
        <w:jc w:val="center"/>
        <w:rPr>
          <w:rFonts w:ascii="Verdana" w:hAnsi="Verdana"/>
        </w:rPr>
      </w:pPr>
      <w:r w:rsidRPr="00B211CF">
        <w:rPr>
          <w:rFonts w:ascii="Verdana" w:hAnsi="Verdana"/>
          <w:b/>
          <w:bCs/>
        </w:rPr>
        <w:t>PUBLIC WORKS COMMITTEE</w:t>
      </w:r>
      <w:r>
        <w:rPr>
          <w:rFonts w:ascii="Verdana" w:hAnsi="Verdana"/>
        </w:rPr>
        <w:t xml:space="preserve"> – </w:t>
      </w:r>
      <w:r w:rsidR="00CF4688">
        <w:rPr>
          <w:rFonts w:ascii="Verdana" w:hAnsi="Verdana"/>
        </w:rPr>
        <w:t>– (</w:t>
      </w:r>
      <w:r w:rsidR="00CF4688" w:rsidRPr="00F42024">
        <w:rPr>
          <w:rFonts w:ascii="Verdana" w:hAnsi="Verdana"/>
          <w:i/>
          <w:iCs/>
        </w:rPr>
        <w:t>Chairperson</w:t>
      </w:r>
      <w:r w:rsidR="00CF4688">
        <w:rPr>
          <w:rFonts w:ascii="Verdana" w:hAnsi="Verdana"/>
        </w:rPr>
        <w:t>)</w:t>
      </w:r>
    </w:p>
    <w:p w14:paraId="087E8C61" w14:textId="77777777" w:rsidR="00CF4688" w:rsidRDefault="00CF4688" w:rsidP="00CF4688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(</w:t>
      </w:r>
      <w:r w:rsidRPr="00F42024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 xml:space="preserve">), </w:t>
      </w:r>
    </w:p>
    <w:p w14:paraId="4B22EEAF" w14:textId="79DC0F32" w:rsidR="00F42024" w:rsidRDefault="00F42024" w:rsidP="00F42024">
      <w:pPr>
        <w:spacing w:line="240" w:lineRule="auto"/>
        <w:jc w:val="center"/>
        <w:rPr>
          <w:rFonts w:ascii="Verdana" w:hAnsi="Verdana"/>
        </w:rPr>
      </w:pPr>
    </w:p>
    <w:p w14:paraId="1EE30F65" w14:textId="3DEB59A6" w:rsidR="00F42024" w:rsidRDefault="00F42024" w:rsidP="00F42024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B582BF0" w14:textId="5142F2E3" w:rsidR="00B211CF" w:rsidRDefault="00B211CF" w:rsidP="00B211CF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Street Department</w:t>
      </w:r>
    </w:p>
    <w:p w14:paraId="75C48AD9" w14:textId="77777777" w:rsidR="00D53A91" w:rsidRDefault="00D53A91" w:rsidP="00D53A91">
      <w:pPr>
        <w:pStyle w:val="ListParagraph"/>
        <w:spacing w:line="240" w:lineRule="auto"/>
        <w:rPr>
          <w:rFonts w:ascii="Verdana" w:hAnsi="Verdana"/>
        </w:rPr>
      </w:pPr>
    </w:p>
    <w:p w14:paraId="41A43CC1" w14:textId="064F8474" w:rsidR="00B211CF" w:rsidRDefault="00DA2C1A" w:rsidP="0072410B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We will be opening</w:t>
      </w:r>
      <w:r w:rsidR="005A5959">
        <w:rPr>
          <w:rFonts w:ascii="Verdana" w:hAnsi="Verdana"/>
        </w:rPr>
        <w:t xml:space="preserve"> trash removal bids</w:t>
      </w:r>
      <w:r w:rsidR="007D7845">
        <w:rPr>
          <w:rFonts w:ascii="Verdana" w:hAnsi="Verdana"/>
        </w:rPr>
        <w:t xml:space="preserve"> next week</w:t>
      </w:r>
    </w:p>
    <w:p w14:paraId="52DD078C" w14:textId="77777777" w:rsidR="005A5959" w:rsidRPr="005A5959" w:rsidRDefault="005A5959" w:rsidP="005A5959">
      <w:pPr>
        <w:pStyle w:val="ListParagraph"/>
        <w:rPr>
          <w:rFonts w:ascii="Verdana" w:hAnsi="Verdana"/>
        </w:rPr>
      </w:pPr>
    </w:p>
    <w:p w14:paraId="6BC72B82" w14:textId="6EF808BC" w:rsidR="005A5959" w:rsidRDefault="00DA2C1A" w:rsidP="0072410B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We will be opening</w:t>
      </w:r>
      <w:r w:rsidR="005A5959">
        <w:rPr>
          <w:rFonts w:ascii="Verdana" w:hAnsi="Verdana"/>
        </w:rPr>
        <w:t xml:space="preserve"> heating fuel bids</w:t>
      </w:r>
      <w:r>
        <w:rPr>
          <w:rFonts w:ascii="Verdana" w:hAnsi="Verdana"/>
        </w:rPr>
        <w:t xml:space="preserve"> next week</w:t>
      </w:r>
    </w:p>
    <w:p w14:paraId="264D5C62" w14:textId="77777777" w:rsidR="003B30F9" w:rsidRPr="003B30F9" w:rsidRDefault="003B30F9" w:rsidP="003B30F9">
      <w:pPr>
        <w:pStyle w:val="ListParagraph"/>
        <w:rPr>
          <w:rFonts w:ascii="Verdana" w:hAnsi="Verdana"/>
        </w:rPr>
      </w:pPr>
    </w:p>
    <w:p w14:paraId="51BE273F" w14:textId="7D612A96" w:rsidR="00B211CF" w:rsidRDefault="00B211CF" w:rsidP="00B211C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14:paraId="6D82D927" w14:textId="507FD0EA" w:rsidR="00B211CF" w:rsidRPr="00B211CF" w:rsidRDefault="00B211CF" w:rsidP="00B211CF">
      <w:pPr>
        <w:spacing w:line="240" w:lineRule="auto"/>
        <w:jc w:val="center"/>
        <w:rPr>
          <w:rFonts w:ascii="Verdana" w:hAnsi="Verdana"/>
          <w:b/>
          <w:bCs/>
        </w:rPr>
      </w:pPr>
      <w:r w:rsidRPr="00B211CF">
        <w:rPr>
          <w:rFonts w:ascii="Verdana" w:hAnsi="Verdana"/>
          <w:b/>
          <w:bCs/>
        </w:rPr>
        <w:t xml:space="preserve">PLANNING &amp; COMMUNITY DEV. COMMITTEE - </w:t>
      </w:r>
    </w:p>
    <w:p w14:paraId="08D185BE" w14:textId="5C957048" w:rsidR="00CF4688" w:rsidRDefault="00B211CF" w:rsidP="00CF4688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F4688">
        <w:rPr>
          <w:rFonts w:ascii="Verdana" w:hAnsi="Verdana"/>
        </w:rPr>
        <w:t>– (</w:t>
      </w:r>
      <w:proofErr w:type="gramStart"/>
      <w:r w:rsidR="00CF4688" w:rsidRPr="00F42024">
        <w:rPr>
          <w:rFonts w:ascii="Verdana" w:hAnsi="Verdana"/>
          <w:i/>
          <w:iCs/>
        </w:rPr>
        <w:t>Chairperson</w:t>
      </w:r>
      <w:r w:rsidR="00CF4688">
        <w:rPr>
          <w:rFonts w:ascii="Verdana" w:hAnsi="Verdana"/>
        </w:rPr>
        <w:t>)  (</w:t>
      </w:r>
      <w:proofErr w:type="gramEnd"/>
      <w:r w:rsidR="00CF4688" w:rsidRPr="00F42024">
        <w:rPr>
          <w:rFonts w:ascii="Verdana" w:hAnsi="Verdana"/>
          <w:i/>
          <w:iCs/>
        </w:rPr>
        <w:t>Vice Chair</w:t>
      </w:r>
      <w:r w:rsidR="00CF4688">
        <w:rPr>
          <w:rFonts w:ascii="Verdana" w:hAnsi="Verdana"/>
        </w:rPr>
        <w:t xml:space="preserve">), </w:t>
      </w:r>
    </w:p>
    <w:p w14:paraId="6EF5189A" w14:textId="690490FA" w:rsidR="00B211CF" w:rsidRDefault="00B211CF" w:rsidP="00B211CF">
      <w:pPr>
        <w:spacing w:line="240" w:lineRule="auto"/>
        <w:jc w:val="center"/>
        <w:rPr>
          <w:rFonts w:ascii="Verdana" w:hAnsi="Verdana"/>
        </w:rPr>
      </w:pPr>
    </w:p>
    <w:p w14:paraId="3E8129B1" w14:textId="113D4DC3" w:rsidR="00B211CF" w:rsidRDefault="00B211CF" w:rsidP="00B211C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Code Enforcement Officer</w:t>
      </w:r>
    </w:p>
    <w:p w14:paraId="77DCF738" w14:textId="77777777" w:rsidR="0025221D" w:rsidRDefault="0025221D" w:rsidP="0025221D">
      <w:pPr>
        <w:pStyle w:val="ListParagraph"/>
        <w:spacing w:line="240" w:lineRule="auto"/>
        <w:rPr>
          <w:rFonts w:ascii="Verdana" w:hAnsi="Verdana"/>
        </w:rPr>
      </w:pPr>
    </w:p>
    <w:p w14:paraId="405244B8" w14:textId="066A2F45" w:rsidR="00DD6E1E" w:rsidRDefault="009437B3" w:rsidP="00333BBE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9437B3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 w:rsidR="00333BBE">
        <w:rPr>
          <w:rFonts w:ascii="Verdana" w:hAnsi="Verdana"/>
        </w:rPr>
        <w:t>to approve</w:t>
      </w:r>
      <w:proofErr w:type="gramEnd"/>
      <w:r w:rsidR="00333BBE">
        <w:rPr>
          <w:rFonts w:ascii="Verdana" w:hAnsi="Verdana"/>
        </w:rPr>
        <w:t xml:space="preserve"> the Novo program for Code and Street department</w:t>
      </w:r>
    </w:p>
    <w:p w14:paraId="237A96D3" w14:textId="77777777" w:rsidR="00130FB0" w:rsidRPr="00130FB0" w:rsidRDefault="00130FB0" w:rsidP="00130FB0">
      <w:pPr>
        <w:pStyle w:val="ListParagraph"/>
        <w:rPr>
          <w:rFonts w:ascii="Verdana" w:hAnsi="Verdana"/>
        </w:rPr>
      </w:pPr>
    </w:p>
    <w:p w14:paraId="6581111E" w14:textId="19100CC9" w:rsidR="00130FB0" w:rsidRDefault="004D1F8C" w:rsidP="00333BBE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2C70FD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to approve</w:t>
      </w:r>
      <w:proofErr w:type="gramEnd"/>
      <w:r>
        <w:rPr>
          <w:rFonts w:ascii="Verdana" w:hAnsi="Verdana"/>
        </w:rPr>
        <w:t xml:space="preserve"> the </w:t>
      </w:r>
      <w:proofErr w:type="spellStart"/>
      <w:r>
        <w:rPr>
          <w:rFonts w:ascii="Verdana" w:hAnsi="Verdana"/>
        </w:rPr>
        <w:t>TreePennsylvania</w:t>
      </w:r>
      <w:proofErr w:type="spellEnd"/>
      <w:r>
        <w:rPr>
          <w:rFonts w:ascii="Verdana" w:hAnsi="Verdana"/>
        </w:rPr>
        <w:t xml:space="preserve"> Bare Root Tree Program Grant for 2</w:t>
      </w:r>
      <w:r w:rsidR="002C70FD">
        <w:rPr>
          <w:rFonts w:ascii="Verdana" w:hAnsi="Verdana"/>
        </w:rPr>
        <w:t xml:space="preserve">0 trees to be planted along the River, downtown, and Lita Lane </w:t>
      </w:r>
    </w:p>
    <w:p w14:paraId="3F0340B6" w14:textId="6CC114F9" w:rsidR="00B211CF" w:rsidRPr="00B211CF" w:rsidRDefault="00426EB6" w:rsidP="00B211C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14:paraId="6F448BAB" w14:textId="624083C4" w:rsidR="00B211CF" w:rsidRDefault="00B211CF" w:rsidP="00426EB6">
      <w:pPr>
        <w:spacing w:line="240" w:lineRule="auto"/>
        <w:jc w:val="center"/>
        <w:rPr>
          <w:rFonts w:ascii="Verdana" w:hAnsi="Verdana"/>
        </w:rPr>
      </w:pPr>
      <w:r w:rsidRPr="00426EB6">
        <w:rPr>
          <w:rFonts w:ascii="Verdana" w:hAnsi="Verdana"/>
          <w:b/>
          <w:bCs/>
        </w:rPr>
        <w:t>PERSONNEL COMMITTEE</w:t>
      </w:r>
      <w:r>
        <w:rPr>
          <w:rFonts w:ascii="Verdana" w:hAnsi="Verdana"/>
        </w:rPr>
        <w:t xml:space="preserve"> – (</w:t>
      </w:r>
      <w:r w:rsidRPr="00426EB6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),</w:t>
      </w:r>
    </w:p>
    <w:p w14:paraId="75C6511B" w14:textId="6C015844" w:rsidR="00B211CF" w:rsidRDefault="00B211CF" w:rsidP="00426EB6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(</w:t>
      </w:r>
      <w:r w:rsidRPr="00426EB6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>)</w:t>
      </w:r>
    </w:p>
    <w:p w14:paraId="3A33A6C1" w14:textId="77777777" w:rsidR="000E2F82" w:rsidRDefault="001C01F1" w:rsidP="00395621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</w:rPr>
      </w:pPr>
      <w:r w:rsidRPr="001C01F1">
        <w:rPr>
          <w:rFonts w:ascii="Verdana" w:hAnsi="Verdana"/>
          <w:b/>
          <w:bCs/>
        </w:rPr>
        <w:t>Recommend</w:t>
      </w:r>
      <w:r w:rsidR="000E2F82">
        <w:rPr>
          <w:rFonts w:ascii="Verdana" w:hAnsi="Verdana"/>
        </w:rPr>
        <w:t xml:space="preserve"> </w:t>
      </w:r>
      <w:proofErr w:type="gramStart"/>
      <w:r w:rsidR="000E2F82">
        <w:rPr>
          <w:rFonts w:ascii="Verdana" w:hAnsi="Verdana"/>
        </w:rPr>
        <w:t>to appoint</w:t>
      </w:r>
      <w:proofErr w:type="gramEnd"/>
      <w:r w:rsidR="000E2F82">
        <w:rPr>
          <w:rFonts w:ascii="Verdana" w:hAnsi="Verdana"/>
        </w:rPr>
        <w:t xml:space="preserve"> __________ to first ward Council position</w:t>
      </w:r>
    </w:p>
    <w:p w14:paraId="6F832754" w14:textId="77777777" w:rsidR="00536193" w:rsidRDefault="00536193" w:rsidP="00536193">
      <w:pPr>
        <w:pStyle w:val="ListParagraph"/>
        <w:spacing w:line="240" w:lineRule="auto"/>
        <w:rPr>
          <w:rFonts w:ascii="Verdana" w:hAnsi="Verdana"/>
        </w:rPr>
      </w:pPr>
    </w:p>
    <w:p w14:paraId="27D3154F" w14:textId="00096E5C" w:rsidR="00536193" w:rsidRDefault="000E2F82" w:rsidP="00395621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Recommend </w:t>
      </w:r>
      <w:proofErr w:type="gramStart"/>
      <w:r w:rsidR="00536193">
        <w:rPr>
          <w:rFonts w:ascii="Verdana" w:hAnsi="Verdana"/>
        </w:rPr>
        <w:t>to appoint</w:t>
      </w:r>
      <w:proofErr w:type="gramEnd"/>
      <w:r w:rsidR="00536193">
        <w:rPr>
          <w:rFonts w:ascii="Verdana" w:hAnsi="Verdana"/>
        </w:rPr>
        <w:t xml:space="preserve"> _______</w:t>
      </w:r>
      <w:r w:rsidR="00844793">
        <w:rPr>
          <w:rFonts w:ascii="Verdana" w:hAnsi="Verdana"/>
        </w:rPr>
        <w:t>__</w:t>
      </w:r>
      <w:r w:rsidR="00536193">
        <w:rPr>
          <w:rFonts w:ascii="Verdana" w:hAnsi="Verdana"/>
        </w:rPr>
        <w:t>__to third ward Council position</w:t>
      </w:r>
    </w:p>
    <w:p w14:paraId="40135F74" w14:textId="65B69084" w:rsidR="00B211CF" w:rsidRPr="00975EB0" w:rsidRDefault="00426EB6" w:rsidP="00536193">
      <w:pPr>
        <w:pStyle w:val="ListParagraph"/>
        <w:spacing w:line="240" w:lineRule="auto"/>
        <w:rPr>
          <w:rFonts w:ascii="Verdana" w:hAnsi="Verdana"/>
        </w:rPr>
      </w:pPr>
      <w:r w:rsidRPr="00975EB0">
        <w:rPr>
          <w:rFonts w:ascii="Verdana" w:hAnsi="Verdana"/>
        </w:rPr>
        <w:t>_____________________________________________________________</w:t>
      </w:r>
    </w:p>
    <w:p w14:paraId="10164C8C" w14:textId="0AA407F1" w:rsidR="00426EB6" w:rsidRDefault="00426EB6" w:rsidP="00426EB6">
      <w:pPr>
        <w:spacing w:line="240" w:lineRule="auto"/>
        <w:jc w:val="center"/>
        <w:rPr>
          <w:rFonts w:ascii="Verdana" w:hAnsi="Verdana"/>
        </w:rPr>
      </w:pPr>
      <w:r w:rsidRPr="00426EB6">
        <w:rPr>
          <w:rFonts w:ascii="Verdana" w:hAnsi="Verdana"/>
          <w:b/>
          <w:bCs/>
        </w:rPr>
        <w:t>FINANCE COMMITTEE</w:t>
      </w:r>
      <w:r>
        <w:rPr>
          <w:rFonts w:ascii="Verdana" w:hAnsi="Verdana"/>
        </w:rPr>
        <w:t xml:space="preserve"> – (</w:t>
      </w:r>
      <w:r w:rsidRPr="00426EB6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),</w:t>
      </w:r>
    </w:p>
    <w:p w14:paraId="001E740F" w14:textId="2E677BDA" w:rsidR="00426EB6" w:rsidRDefault="00426EB6" w:rsidP="00426EB6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(</w:t>
      </w:r>
      <w:r w:rsidRPr="00426EB6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 xml:space="preserve">), </w:t>
      </w:r>
    </w:p>
    <w:p w14:paraId="64A09750" w14:textId="6FB579FE" w:rsidR="00426EB6" w:rsidRDefault="008D45D3" w:rsidP="004D1FC8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b/>
          <w:bCs/>
        </w:rPr>
      </w:pPr>
      <w:r w:rsidRPr="008A6377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r w:rsidR="00426EB6">
        <w:rPr>
          <w:rFonts w:ascii="Verdana" w:hAnsi="Verdana"/>
          <w:b/>
          <w:bCs/>
        </w:rPr>
        <w:t>_______________________________________________________</w:t>
      </w:r>
    </w:p>
    <w:p w14:paraId="33A3EF21" w14:textId="3452B96F" w:rsidR="00426EB6" w:rsidRPr="00426EB6" w:rsidRDefault="00426EB6" w:rsidP="00426EB6">
      <w:pPr>
        <w:spacing w:line="240" w:lineRule="auto"/>
        <w:jc w:val="center"/>
        <w:rPr>
          <w:rFonts w:ascii="Verdana" w:hAnsi="Verdana"/>
          <w:b/>
          <w:bCs/>
        </w:rPr>
      </w:pPr>
      <w:r w:rsidRPr="00426EB6">
        <w:rPr>
          <w:rFonts w:ascii="Verdana" w:hAnsi="Verdana"/>
          <w:b/>
          <w:bCs/>
        </w:rPr>
        <w:t>NOTES</w:t>
      </w:r>
    </w:p>
    <w:sectPr w:rsidR="00426EB6" w:rsidRPr="0042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A2"/>
    <w:multiLevelType w:val="hybridMultilevel"/>
    <w:tmpl w:val="5F8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5A5"/>
    <w:multiLevelType w:val="hybridMultilevel"/>
    <w:tmpl w:val="2BA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2BC"/>
    <w:multiLevelType w:val="hybridMultilevel"/>
    <w:tmpl w:val="60B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0F93"/>
    <w:multiLevelType w:val="hybridMultilevel"/>
    <w:tmpl w:val="6E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40C4"/>
    <w:multiLevelType w:val="hybridMultilevel"/>
    <w:tmpl w:val="E6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57FD9"/>
    <w:multiLevelType w:val="hybridMultilevel"/>
    <w:tmpl w:val="F1E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852023">
    <w:abstractNumId w:val="1"/>
  </w:num>
  <w:num w:numId="2" w16cid:durableId="1944071269">
    <w:abstractNumId w:val="4"/>
  </w:num>
  <w:num w:numId="3" w16cid:durableId="1460685787">
    <w:abstractNumId w:val="5"/>
  </w:num>
  <w:num w:numId="4" w16cid:durableId="463472150">
    <w:abstractNumId w:val="3"/>
  </w:num>
  <w:num w:numId="5" w16cid:durableId="1623462543">
    <w:abstractNumId w:val="2"/>
  </w:num>
  <w:num w:numId="6" w16cid:durableId="19361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24"/>
    <w:rsid w:val="00070F18"/>
    <w:rsid w:val="00077288"/>
    <w:rsid w:val="00085DA6"/>
    <w:rsid w:val="0008631A"/>
    <w:rsid w:val="00096AD2"/>
    <w:rsid w:val="000B0E0B"/>
    <w:rsid w:val="000C3DBE"/>
    <w:rsid w:val="000C7AC4"/>
    <w:rsid w:val="000D410D"/>
    <w:rsid w:val="000E2F82"/>
    <w:rsid w:val="0012366C"/>
    <w:rsid w:val="0012681D"/>
    <w:rsid w:val="00130FB0"/>
    <w:rsid w:val="001A0420"/>
    <w:rsid w:val="001B111F"/>
    <w:rsid w:val="001B1395"/>
    <w:rsid w:val="001C01F1"/>
    <w:rsid w:val="001D06AD"/>
    <w:rsid w:val="002409E1"/>
    <w:rsid w:val="0025221D"/>
    <w:rsid w:val="002A7150"/>
    <w:rsid w:val="002B2574"/>
    <w:rsid w:val="002C1509"/>
    <w:rsid w:val="002C70FD"/>
    <w:rsid w:val="002D287E"/>
    <w:rsid w:val="002D4D7F"/>
    <w:rsid w:val="00315707"/>
    <w:rsid w:val="00333BBE"/>
    <w:rsid w:val="00340596"/>
    <w:rsid w:val="00395621"/>
    <w:rsid w:val="003B30F9"/>
    <w:rsid w:val="003E6604"/>
    <w:rsid w:val="003F0BE7"/>
    <w:rsid w:val="004125CC"/>
    <w:rsid w:val="00426EB6"/>
    <w:rsid w:val="00453871"/>
    <w:rsid w:val="00464078"/>
    <w:rsid w:val="004D1CA7"/>
    <w:rsid w:val="004D1F8C"/>
    <w:rsid w:val="004D1FC8"/>
    <w:rsid w:val="00501F57"/>
    <w:rsid w:val="005118D0"/>
    <w:rsid w:val="00536193"/>
    <w:rsid w:val="00571BCA"/>
    <w:rsid w:val="005A5959"/>
    <w:rsid w:val="005B425F"/>
    <w:rsid w:val="005B5E51"/>
    <w:rsid w:val="005E6840"/>
    <w:rsid w:val="00602EBD"/>
    <w:rsid w:val="00692033"/>
    <w:rsid w:val="0072410B"/>
    <w:rsid w:val="00732D26"/>
    <w:rsid w:val="00746C41"/>
    <w:rsid w:val="00751CE9"/>
    <w:rsid w:val="00784384"/>
    <w:rsid w:val="00784F1D"/>
    <w:rsid w:val="00787EFC"/>
    <w:rsid w:val="00791C66"/>
    <w:rsid w:val="007975E3"/>
    <w:rsid w:val="007B7F6A"/>
    <w:rsid w:val="007C4835"/>
    <w:rsid w:val="007D7845"/>
    <w:rsid w:val="007F52FD"/>
    <w:rsid w:val="00844793"/>
    <w:rsid w:val="008539DA"/>
    <w:rsid w:val="008632B7"/>
    <w:rsid w:val="008A6377"/>
    <w:rsid w:val="008D45D3"/>
    <w:rsid w:val="009437B3"/>
    <w:rsid w:val="00950EAF"/>
    <w:rsid w:val="009602A2"/>
    <w:rsid w:val="00975EB0"/>
    <w:rsid w:val="00984036"/>
    <w:rsid w:val="00987A11"/>
    <w:rsid w:val="00A31761"/>
    <w:rsid w:val="00A31E7E"/>
    <w:rsid w:val="00A34493"/>
    <w:rsid w:val="00A34BA2"/>
    <w:rsid w:val="00A7600C"/>
    <w:rsid w:val="00A82049"/>
    <w:rsid w:val="00A85640"/>
    <w:rsid w:val="00A86D00"/>
    <w:rsid w:val="00A95239"/>
    <w:rsid w:val="00AD4869"/>
    <w:rsid w:val="00AD731E"/>
    <w:rsid w:val="00AE0AEF"/>
    <w:rsid w:val="00B211CF"/>
    <w:rsid w:val="00BA303D"/>
    <w:rsid w:val="00BD5C1C"/>
    <w:rsid w:val="00C563E3"/>
    <w:rsid w:val="00CE5A21"/>
    <w:rsid w:val="00CF4688"/>
    <w:rsid w:val="00D0774A"/>
    <w:rsid w:val="00D53A91"/>
    <w:rsid w:val="00DA2C1A"/>
    <w:rsid w:val="00DB3381"/>
    <w:rsid w:val="00DD6E1E"/>
    <w:rsid w:val="00E33D09"/>
    <w:rsid w:val="00E36E17"/>
    <w:rsid w:val="00E520ED"/>
    <w:rsid w:val="00E55A23"/>
    <w:rsid w:val="00E60730"/>
    <w:rsid w:val="00ED0590"/>
    <w:rsid w:val="00F23E35"/>
    <w:rsid w:val="00F42024"/>
    <w:rsid w:val="00F71A71"/>
    <w:rsid w:val="00FE2B4F"/>
    <w:rsid w:val="00FE559B"/>
    <w:rsid w:val="00FF17BE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F51F"/>
  <w15:chartTrackingRefBased/>
  <w15:docId w15:val="{89B7DD75-1164-40E5-910C-4FB626A8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Stott</dc:creator>
  <cp:keywords/>
  <dc:description/>
  <cp:lastModifiedBy>Leslie Stott</cp:lastModifiedBy>
  <cp:revision>9</cp:revision>
  <dcterms:created xsi:type="dcterms:W3CDTF">2022-08-09T20:26:00Z</dcterms:created>
  <dcterms:modified xsi:type="dcterms:W3CDTF">2022-08-10T18:21:00Z</dcterms:modified>
</cp:coreProperties>
</file>