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2E21DA39" w:rsidR="00014C87" w:rsidRDefault="00E56CF4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August 18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7777777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FB3836F" w14:textId="62B38D42" w:rsidR="00D9284E" w:rsidRPr="00D9284E" w:rsidRDefault="0029574E" w:rsidP="0048382E">
      <w:p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D9284E" w:rsidRPr="00D9284E">
        <w:rPr>
          <w:rFonts w:ascii="Verdana" w:eastAsiaTheme="minorHAnsi" w:hAnsi="Verdana" w:cstheme="minorBidi"/>
          <w:sz w:val="22"/>
          <w:szCs w:val="22"/>
        </w:rPr>
        <w:t xml:space="preserve"> to appoint</w:t>
      </w:r>
      <w:r>
        <w:rPr>
          <w:rFonts w:ascii="Verdana" w:eastAsiaTheme="minorHAnsi" w:hAnsi="Verdana" w:cstheme="minorBidi"/>
          <w:sz w:val="22"/>
          <w:szCs w:val="22"/>
        </w:rPr>
        <w:t xml:space="preserve"> Steve </w:t>
      </w:r>
      <w:proofErr w:type="spellStart"/>
      <w:r>
        <w:rPr>
          <w:rFonts w:ascii="Verdana" w:eastAsiaTheme="minorHAnsi" w:hAnsi="Verdana" w:cstheme="minorBidi"/>
          <w:sz w:val="22"/>
          <w:szCs w:val="22"/>
        </w:rPr>
        <w:t>Harmic</w:t>
      </w:r>
      <w:proofErr w:type="spellEnd"/>
      <w:r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D9284E" w:rsidRPr="00D9284E">
        <w:rPr>
          <w:rFonts w:ascii="Verdana" w:eastAsiaTheme="minorHAnsi" w:hAnsi="Verdana" w:cstheme="minorBidi"/>
          <w:sz w:val="22"/>
          <w:szCs w:val="22"/>
        </w:rPr>
        <w:t>to first ward Council position</w:t>
      </w:r>
    </w:p>
    <w:p w14:paraId="0EA33AE1" w14:textId="157CA023" w:rsidR="00D9284E" w:rsidRDefault="0029574E" w:rsidP="0048382E">
      <w:p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D9284E" w:rsidRPr="00D9284E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="00D9284E" w:rsidRPr="00D9284E">
        <w:rPr>
          <w:rFonts w:ascii="Verdana" w:eastAsiaTheme="minorHAnsi" w:hAnsi="Verdana" w:cstheme="minorBidi"/>
          <w:sz w:val="22"/>
          <w:szCs w:val="22"/>
        </w:rPr>
        <w:t xml:space="preserve">to appoint </w:t>
      </w:r>
      <w:r>
        <w:rPr>
          <w:rFonts w:ascii="Verdana" w:eastAsiaTheme="minorHAnsi" w:hAnsi="Verdana" w:cstheme="minorBidi"/>
          <w:sz w:val="22"/>
          <w:szCs w:val="22"/>
        </w:rPr>
        <w:t>Brand</w:t>
      </w:r>
      <w:r w:rsidR="00781185">
        <w:rPr>
          <w:rFonts w:ascii="Verdana" w:eastAsiaTheme="minorHAnsi" w:hAnsi="Verdana" w:cstheme="minorBidi"/>
          <w:sz w:val="22"/>
          <w:szCs w:val="22"/>
        </w:rPr>
        <w:t>e</w:t>
      </w:r>
      <w:r>
        <w:rPr>
          <w:rFonts w:ascii="Verdana" w:eastAsiaTheme="minorHAnsi" w:hAnsi="Verdana" w:cstheme="minorBidi"/>
          <w:sz w:val="22"/>
          <w:szCs w:val="22"/>
        </w:rPr>
        <w:t xml:space="preserve"> Ply</w:t>
      </w:r>
      <w:r w:rsidR="00D6236F">
        <w:rPr>
          <w:rFonts w:ascii="Verdana" w:eastAsiaTheme="minorHAnsi" w:hAnsi="Verdana" w:cstheme="minorBidi"/>
          <w:sz w:val="22"/>
          <w:szCs w:val="22"/>
        </w:rPr>
        <w:t>l</w:t>
      </w:r>
      <w:r w:rsidR="00253138">
        <w:rPr>
          <w:rFonts w:ascii="Verdana" w:eastAsiaTheme="minorHAnsi" w:hAnsi="Verdana" w:cstheme="minorBidi"/>
          <w:sz w:val="22"/>
          <w:szCs w:val="22"/>
        </w:rPr>
        <w:t xml:space="preserve">er </w:t>
      </w:r>
      <w:r w:rsidR="00D9284E" w:rsidRPr="00D9284E">
        <w:rPr>
          <w:rFonts w:ascii="Verdana" w:eastAsiaTheme="minorHAnsi" w:hAnsi="Verdana" w:cstheme="minorBidi"/>
          <w:sz w:val="22"/>
          <w:szCs w:val="22"/>
        </w:rPr>
        <w:t>to third ward Council position</w:t>
      </w:r>
    </w:p>
    <w:p w14:paraId="210C5FFE" w14:textId="77777777" w:rsidR="00014C87" w:rsidRPr="009321B2" w:rsidRDefault="00014C87" w:rsidP="00014C87"/>
    <w:p w14:paraId="7DE9E873" w14:textId="72DCED0C" w:rsidR="00014C87" w:rsidRDefault="00014C87" w:rsidP="00B7431B">
      <w:pPr>
        <w:pStyle w:val="Heading2"/>
        <w:rPr>
          <w:rFonts w:ascii="Verdana" w:hAnsi="Verdana"/>
        </w:rPr>
      </w:pPr>
      <w:r>
        <w:rPr>
          <w:rFonts w:ascii="Verdana" w:hAnsi="Verdana"/>
          <w:i w:val="0"/>
        </w:rPr>
        <w:t>APPROVAL OF MINUTES</w:t>
      </w:r>
    </w:p>
    <w:p w14:paraId="11878149" w14:textId="0E5B30C0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 xml:space="preserve">         Borough Council Meeting – </w:t>
      </w:r>
      <w:r w:rsidR="00B7431B">
        <w:rPr>
          <w:rFonts w:ascii="Verdana" w:hAnsi="Verdana"/>
        </w:rPr>
        <w:t>July 21</w:t>
      </w:r>
      <w:r>
        <w:rPr>
          <w:rFonts w:ascii="Verdana" w:hAnsi="Verdana"/>
        </w:rPr>
        <w:t>, 2022</w:t>
      </w:r>
    </w:p>
    <w:p w14:paraId="030C77C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7799E159" w14:textId="77777777" w:rsidR="00014C87" w:rsidRPr="00C33BD0" w:rsidRDefault="00014C87" w:rsidP="00014C87">
      <w:pPr>
        <w:pStyle w:val="Heading2"/>
        <w:rPr>
          <w:rFonts w:ascii="Verdana" w:hAnsi="Verdana"/>
          <w:b w:val="0"/>
          <w:i w:val="0"/>
        </w:rPr>
      </w:pPr>
      <w:r>
        <w:rPr>
          <w:rFonts w:ascii="Verdana" w:hAnsi="Verdana"/>
          <w:i w:val="0"/>
        </w:rPr>
        <w:t xml:space="preserve">REPORTS OF BOROUGH OFFICERS </w:t>
      </w:r>
    </w:p>
    <w:p w14:paraId="656717BA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Fire Department</w:t>
      </w:r>
    </w:p>
    <w:p w14:paraId="3F06394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Police Department</w:t>
      </w:r>
    </w:p>
    <w:p w14:paraId="6CD01230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Street Department</w:t>
      </w:r>
    </w:p>
    <w:p w14:paraId="05569A87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Code Department</w:t>
      </w:r>
    </w:p>
    <w:p w14:paraId="6672CD7C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>Mayor</w:t>
      </w:r>
    </w:p>
    <w:p w14:paraId="5D4200D6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 xml:space="preserve">Solicitor </w:t>
      </w:r>
    </w:p>
    <w:p w14:paraId="4826F61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Borough Operations Manager</w:t>
      </w:r>
    </w:p>
    <w:p w14:paraId="19BAF2B3" w14:textId="77777777" w:rsidR="00014C87" w:rsidRDefault="00014C87" w:rsidP="00014C87">
      <w:pPr>
        <w:rPr>
          <w:rFonts w:ascii="Verdana" w:hAnsi="Verdana"/>
        </w:rPr>
      </w:pP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2D077B7B" w14:textId="77777777" w:rsidR="00014C87" w:rsidRPr="00EA6615" w:rsidRDefault="00014C87" w:rsidP="00014C87"/>
    <w:p w14:paraId="1318FB92" w14:textId="77777777" w:rsidR="00014C87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4B279A6B" w14:textId="5DE2DF9C" w:rsidR="00311259" w:rsidRPr="00311259" w:rsidRDefault="00014C87" w:rsidP="00311259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hAnsi="Verdana" w:cs="Verdana"/>
          <w:b/>
          <w:sz w:val="22"/>
          <w:szCs w:val="22"/>
        </w:rPr>
        <w:t>MOTION</w:t>
      </w:r>
      <w:r w:rsidR="00311259" w:rsidRPr="00311259">
        <w:rPr>
          <w:rFonts w:ascii="Verdana" w:eastAsiaTheme="minorHAnsi" w:hAnsi="Verdana" w:cstheme="minorBidi"/>
          <w:sz w:val="22"/>
          <w:szCs w:val="22"/>
        </w:rPr>
        <w:t xml:space="preserve"> to approve to close Market Street from South Second to South Fourth, Third Street from Cherry to Church Street and Locust Street from South Second to South Fourth on Saturday, October 8 for the CRC Fall Festival</w:t>
      </w:r>
    </w:p>
    <w:p w14:paraId="64A588A6" w14:textId="59761A3C" w:rsidR="00311259" w:rsidRPr="00311259" w:rsidRDefault="00AB5ECA" w:rsidP="00311259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311259" w:rsidRPr="00311259">
        <w:rPr>
          <w:rFonts w:ascii="Verdana" w:eastAsiaTheme="minorHAnsi" w:hAnsi="Verdana" w:cstheme="minorBidi"/>
          <w:sz w:val="22"/>
          <w:szCs w:val="22"/>
        </w:rPr>
        <w:t xml:space="preserve"> to approve to provide traffic control for the Pumpkin Run to be held on October 8 beginning at 8:30</w:t>
      </w:r>
    </w:p>
    <w:p w14:paraId="3D782597" w14:textId="77777777" w:rsidR="00311259" w:rsidRPr="00311259" w:rsidRDefault="00311259" w:rsidP="00311259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4546F12A" w14:textId="0E900B99" w:rsidR="00311259" w:rsidRPr="00311259" w:rsidRDefault="00AB5ECA" w:rsidP="00311259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311259" w:rsidRPr="00311259">
        <w:rPr>
          <w:rFonts w:ascii="Verdana" w:eastAsiaTheme="minorHAnsi" w:hAnsi="Verdana" w:cstheme="minorBidi"/>
          <w:sz w:val="22"/>
          <w:szCs w:val="22"/>
        </w:rPr>
        <w:t xml:space="preserve"> to approve to purchase a foam inductor and nozzle from Witmer Public Safety in the amount of $1660.</w:t>
      </w:r>
    </w:p>
    <w:p w14:paraId="453814A8" w14:textId="4D9EB3E5" w:rsidR="00014C87" w:rsidRPr="00C44F15" w:rsidRDefault="00014C87" w:rsidP="00AB5ECA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4FC6069D" w14:textId="7DEB0902" w:rsidR="00A85ADB" w:rsidRPr="00A85ADB" w:rsidRDefault="00A85ADB" w:rsidP="00224530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A85ADB">
        <w:rPr>
          <w:rFonts w:ascii="Verdana" w:eastAsiaTheme="minorHAnsi" w:hAnsi="Verdana" w:cstheme="minorBidi"/>
          <w:b/>
          <w:bCs/>
          <w:sz w:val="22"/>
          <w:szCs w:val="22"/>
        </w:rPr>
        <w:t>Open</w:t>
      </w:r>
      <w:r w:rsidRPr="00A85ADB">
        <w:rPr>
          <w:rFonts w:ascii="Verdana" w:eastAsiaTheme="minorHAnsi" w:hAnsi="Verdana" w:cstheme="minorBidi"/>
          <w:sz w:val="22"/>
          <w:szCs w:val="22"/>
        </w:rPr>
        <w:t xml:space="preserve"> trash removal bids</w:t>
      </w:r>
    </w:p>
    <w:p w14:paraId="601BB4D7" w14:textId="77777777" w:rsidR="00A85ADB" w:rsidRPr="00A85ADB" w:rsidRDefault="00A85ADB" w:rsidP="00A85ADB">
      <w:pPr>
        <w:pStyle w:val="ListParagraph"/>
        <w:spacing w:after="160"/>
        <w:rPr>
          <w:rFonts w:ascii="Verdana" w:eastAsiaTheme="minorHAnsi" w:hAnsi="Verdana" w:cstheme="minorBidi"/>
          <w:sz w:val="22"/>
          <w:szCs w:val="22"/>
        </w:rPr>
      </w:pPr>
    </w:p>
    <w:p w14:paraId="640A906F" w14:textId="552E8FA1" w:rsidR="00A85ADB" w:rsidRPr="00A85ADB" w:rsidRDefault="00014C87" w:rsidP="00A85ADB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A85ADB">
        <w:rPr>
          <w:rFonts w:ascii="Verdana" w:hAnsi="Verdana" w:cs="Verdana"/>
          <w:b/>
          <w:sz w:val="22"/>
          <w:szCs w:val="22"/>
        </w:rPr>
        <w:t>MOTION</w:t>
      </w:r>
      <w:r w:rsidR="00224530" w:rsidRPr="00A85ADB">
        <w:rPr>
          <w:rFonts w:ascii="Verdana" w:hAnsi="Verdana" w:cs="Verdana"/>
          <w:b/>
          <w:sz w:val="22"/>
          <w:szCs w:val="22"/>
        </w:rPr>
        <w:t xml:space="preserve"> </w:t>
      </w:r>
      <w:r w:rsidR="00224530" w:rsidRPr="00A85ADB">
        <w:rPr>
          <w:rFonts w:ascii="Verdana" w:eastAsiaTheme="minorHAnsi" w:hAnsi="Verdana" w:cstheme="minorBidi"/>
          <w:sz w:val="22"/>
          <w:szCs w:val="22"/>
        </w:rPr>
        <w:t xml:space="preserve">to </w:t>
      </w:r>
      <w:r w:rsidR="00AB5ECA" w:rsidRPr="00A85ADB">
        <w:rPr>
          <w:rFonts w:ascii="Verdana" w:eastAsiaTheme="minorHAnsi" w:hAnsi="Verdana" w:cstheme="minorBidi"/>
          <w:sz w:val="22"/>
          <w:szCs w:val="22"/>
        </w:rPr>
        <w:t>approve ___________</w:t>
      </w:r>
      <w:r w:rsidR="00224530" w:rsidRPr="00A85ADB">
        <w:rPr>
          <w:rFonts w:ascii="Verdana" w:eastAsiaTheme="minorHAnsi" w:hAnsi="Verdana" w:cstheme="minorBidi"/>
          <w:sz w:val="22"/>
          <w:szCs w:val="22"/>
        </w:rPr>
        <w:t xml:space="preserve"> for trash removal </w:t>
      </w:r>
      <w:r w:rsidR="00AB5ECA" w:rsidRPr="00A85ADB">
        <w:rPr>
          <w:rFonts w:ascii="Verdana" w:eastAsiaTheme="minorHAnsi" w:hAnsi="Verdana" w:cstheme="minorBidi"/>
          <w:sz w:val="22"/>
          <w:szCs w:val="22"/>
        </w:rPr>
        <w:t>services</w:t>
      </w:r>
    </w:p>
    <w:p w14:paraId="318BA440" w14:textId="77777777" w:rsidR="00A85ADB" w:rsidRPr="00A85ADB" w:rsidRDefault="00A85ADB" w:rsidP="00A85ADB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03707E25" w14:textId="69FA037B" w:rsidR="00A85ADB" w:rsidRPr="00A85ADB" w:rsidRDefault="00A85ADB" w:rsidP="00224530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A85ADB">
        <w:rPr>
          <w:rFonts w:ascii="Verdana" w:hAnsi="Verdana" w:cs="Verdana"/>
          <w:b/>
          <w:sz w:val="22"/>
          <w:szCs w:val="22"/>
        </w:rPr>
        <w:t xml:space="preserve">Open </w:t>
      </w:r>
      <w:r w:rsidRPr="00A85ADB">
        <w:rPr>
          <w:rFonts w:ascii="Verdana" w:hAnsi="Verdana" w:cs="Verdana"/>
          <w:bCs/>
          <w:sz w:val="22"/>
          <w:szCs w:val="22"/>
        </w:rPr>
        <w:t>heating fuel bids</w:t>
      </w:r>
    </w:p>
    <w:p w14:paraId="1411D71D" w14:textId="04FF3A53" w:rsidR="00224530" w:rsidRPr="00A85ADB" w:rsidRDefault="00224530" w:rsidP="00224530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A85ADB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85ADB">
        <w:rPr>
          <w:rFonts w:ascii="Verdana" w:eastAsiaTheme="minorHAnsi" w:hAnsi="Verdana" w:cstheme="minorBidi"/>
          <w:sz w:val="22"/>
          <w:szCs w:val="22"/>
        </w:rPr>
        <w:t xml:space="preserve"> to </w:t>
      </w:r>
      <w:r w:rsidR="00AB5ECA" w:rsidRPr="00A85ADB">
        <w:rPr>
          <w:rFonts w:ascii="Verdana" w:eastAsiaTheme="minorHAnsi" w:hAnsi="Verdana" w:cstheme="minorBidi"/>
          <w:sz w:val="22"/>
          <w:szCs w:val="22"/>
        </w:rPr>
        <w:t xml:space="preserve">approve </w:t>
      </w:r>
      <w:r w:rsidR="00A85ADB" w:rsidRPr="00A85ADB">
        <w:rPr>
          <w:rFonts w:ascii="Verdana" w:eastAsiaTheme="minorHAnsi" w:hAnsi="Verdana" w:cstheme="minorBidi"/>
          <w:sz w:val="22"/>
          <w:szCs w:val="22"/>
        </w:rPr>
        <w:t>____________</w:t>
      </w:r>
      <w:r w:rsidRPr="00A85ADB">
        <w:rPr>
          <w:rFonts w:ascii="Verdana" w:eastAsiaTheme="minorHAnsi" w:hAnsi="Verdana" w:cstheme="minorBidi"/>
          <w:sz w:val="22"/>
          <w:szCs w:val="22"/>
        </w:rPr>
        <w:t xml:space="preserve"> for heating fuel bids</w:t>
      </w:r>
    </w:p>
    <w:p w14:paraId="11995875" w14:textId="70B11C12" w:rsidR="00014C87" w:rsidRPr="00C44F15" w:rsidRDefault="00014C87" w:rsidP="00224530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>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02BD4AA8" w14:textId="63DDEC26" w:rsidR="00875947" w:rsidRDefault="00014C87" w:rsidP="00875947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875947">
        <w:rPr>
          <w:rFonts w:ascii="Verdana" w:hAnsi="Verdana"/>
          <w:b/>
          <w:bCs/>
          <w:sz w:val="22"/>
          <w:szCs w:val="22"/>
        </w:rPr>
        <w:t>MOTION</w:t>
      </w:r>
      <w:r w:rsidR="00875947" w:rsidRPr="00875947">
        <w:rPr>
          <w:rFonts w:ascii="Verdana" w:eastAsiaTheme="minorHAnsi" w:hAnsi="Verdana" w:cstheme="minorBidi"/>
          <w:sz w:val="22"/>
          <w:szCs w:val="22"/>
        </w:rPr>
        <w:t xml:space="preserve"> to approve to purchase the Novo Solutions program for Code and Street department</w:t>
      </w:r>
    </w:p>
    <w:p w14:paraId="498B95DD" w14:textId="77777777" w:rsidR="007D7AB7" w:rsidRPr="00875947" w:rsidRDefault="007D7AB7" w:rsidP="007D7AB7">
      <w:pPr>
        <w:pStyle w:val="ListParagraph"/>
        <w:spacing w:after="160"/>
        <w:rPr>
          <w:rFonts w:ascii="Verdana" w:eastAsiaTheme="minorHAnsi" w:hAnsi="Verdana" w:cstheme="minorBidi"/>
          <w:sz w:val="22"/>
          <w:szCs w:val="22"/>
        </w:rPr>
      </w:pPr>
    </w:p>
    <w:p w14:paraId="5D5F82DD" w14:textId="64EC556A" w:rsidR="00014C87" w:rsidRPr="00C44F15" w:rsidRDefault="00875947" w:rsidP="00875947">
      <w:pPr>
        <w:pStyle w:val="ListParagraph"/>
        <w:numPr>
          <w:ilvl w:val="0"/>
          <w:numId w:val="7"/>
        </w:numPr>
        <w:spacing w:after="160"/>
        <w:rPr>
          <w:rFonts w:ascii="Verdana" w:hAnsi="Verdana"/>
        </w:rPr>
      </w:pPr>
      <w:r w:rsidRPr="00875947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875947">
        <w:rPr>
          <w:rFonts w:ascii="Verdana" w:eastAsiaTheme="minorHAnsi" w:hAnsi="Verdana" w:cstheme="minorBidi"/>
          <w:sz w:val="22"/>
          <w:szCs w:val="22"/>
        </w:rPr>
        <w:t xml:space="preserve"> to approve the </w:t>
      </w:r>
      <w:proofErr w:type="spellStart"/>
      <w:r w:rsidRPr="00875947">
        <w:rPr>
          <w:rFonts w:ascii="Verdana" w:eastAsiaTheme="minorHAnsi" w:hAnsi="Verdana" w:cstheme="minorBidi"/>
          <w:sz w:val="22"/>
          <w:szCs w:val="22"/>
        </w:rPr>
        <w:t>TreePennsylvania</w:t>
      </w:r>
      <w:proofErr w:type="spellEnd"/>
      <w:r w:rsidRPr="00875947">
        <w:rPr>
          <w:rFonts w:ascii="Verdana" w:eastAsiaTheme="minorHAnsi" w:hAnsi="Verdana" w:cstheme="minorBidi"/>
          <w:sz w:val="22"/>
          <w:szCs w:val="22"/>
        </w:rPr>
        <w:t xml:space="preserve"> Bare Root Tree Program Grant for 25 trees to be planted along the </w:t>
      </w:r>
      <w:proofErr w:type="gramStart"/>
      <w:r w:rsidRPr="00875947">
        <w:rPr>
          <w:rFonts w:ascii="Verdana" w:eastAsiaTheme="minorHAnsi" w:hAnsi="Verdana" w:cstheme="minorBidi"/>
          <w:sz w:val="22"/>
          <w:szCs w:val="22"/>
        </w:rPr>
        <w:t>River</w:t>
      </w:r>
      <w:proofErr w:type="gramEnd"/>
      <w:r w:rsidRPr="00875947">
        <w:rPr>
          <w:rFonts w:ascii="Verdana" w:eastAsiaTheme="minorHAnsi" w:hAnsi="Verdana" w:cstheme="minorBidi"/>
          <w:sz w:val="22"/>
          <w:szCs w:val="22"/>
        </w:rPr>
        <w:t xml:space="preserve">, downtown, and Lita Lane </w:t>
      </w:r>
      <w:r w:rsidR="00014C87" w:rsidRPr="00C44F15">
        <w:rPr>
          <w:rFonts w:ascii="Verdana" w:hAnsi="Verdana" w:cs="Verdana"/>
          <w:b/>
        </w:rPr>
        <w:t>_______________________________________________</w:t>
      </w:r>
    </w:p>
    <w:p w14:paraId="342C32F3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2C2F628D" w14:textId="367D01C4" w:rsidR="00014C87" w:rsidRPr="00C44F15" w:rsidRDefault="00014C87" w:rsidP="00454B84">
      <w:pPr>
        <w:pStyle w:val="ListParagraph"/>
        <w:numPr>
          <w:ilvl w:val="0"/>
          <w:numId w:val="10"/>
        </w:numPr>
        <w:spacing w:after="160"/>
        <w:rPr>
          <w:rFonts w:ascii="Verdana" w:hAnsi="Verdana"/>
          <w:b/>
          <w:bCs/>
        </w:rPr>
      </w:pPr>
      <w:r w:rsidRPr="00454B84">
        <w:rPr>
          <w:rFonts w:ascii="Verdana" w:hAnsi="Verdana" w:cs="Verdana"/>
          <w:b/>
          <w:sz w:val="22"/>
          <w:szCs w:val="22"/>
        </w:rPr>
        <w:t>MOTION</w:t>
      </w:r>
      <w:r>
        <w:rPr>
          <w:rFonts w:ascii="Verdana" w:hAnsi="Verdana" w:cs="Verdana"/>
        </w:rPr>
        <w:t xml:space="preserve"> </w:t>
      </w: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672D791D" w14:textId="77777777" w:rsidR="00014C87" w:rsidRDefault="00014C87" w:rsidP="0064151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Pr="005A1761">
        <w:rPr>
          <w:rFonts w:ascii="Verdana" w:hAnsi="Verdana" w:cs="Verdana"/>
          <w:sz w:val="22"/>
          <w:szCs w:val="22"/>
        </w:rPr>
        <w:t xml:space="preserve"> to approve the bill list for payment</w:t>
      </w:r>
    </w:p>
    <w:p w14:paraId="0A575D9E" w14:textId="77777777" w:rsidR="005B19CE" w:rsidRDefault="005B19CE" w:rsidP="005B19C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sz w:val="22"/>
          <w:szCs w:val="22"/>
        </w:rPr>
      </w:pPr>
    </w:p>
    <w:p w14:paraId="44B4CC38" w14:textId="5B659940" w:rsidR="007D7AB7" w:rsidRPr="005A1761" w:rsidRDefault="007D7AB7" w:rsidP="0064151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MOTION </w:t>
      </w:r>
      <w:r>
        <w:rPr>
          <w:rFonts w:ascii="Verdana" w:hAnsi="Verdana" w:cs="Verdana"/>
          <w:bCs/>
          <w:sz w:val="22"/>
          <w:szCs w:val="22"/>
        </w:rPr>
        <w:t xml:space="preserve">to approve repairs on Ram Vac by Jack Doheny in the amount of $26,155.87.  This was previously approved by Council and will be funded out of the Sewer Fund.  </w:t>
      </w:r>
      <w:r w:rsidR="001A0068">
        <w:rPr>
          <w:rFonts w:ascii="Verdana" w:hAnsi="Verdana" w:cs="Verdana"/>
          <w:bCs/>
          <w:sz w:val="22"/>
          <w:szCs w:val="22"/>
        </w:rPr>
        <w:t xml:space="preserve">The machine is </w:t>
      </w:r>
      <w:proofErr w:type="gramStart"/>
      <w:r w:rsidR="001A0068">
        <w:rPr>
          <w:rFonts w:ascii="Verdana" w:hAnsi="Verdana" w:cs="Verdana"/>
          <w:bCs/>
          <w:sz w:val="22"/>
          <w:szCs w:val="22"/>
        </w:rPr>
        <w:t>returned</w:t>
      </w:r>
      <w:proofErr w:type="gramEnd"/>
      <w:r w:rsidR="001A0068">
        <w:rPr>
          <w:rFonts w:ascii="Verdana" w:hAnsi="Verdana" w:cs="Verdana"/>
          <w:bCs/>
          <w:sz w:val="22"/>
          <w:szCs w:val="22"/>
        </w:rPr>
        <w:t xml:space="preserve"> and repairs are in order.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lastRenderedPageBreak/>
        <w:t xml:space="preserve"> </w:t>
      </w:r>
    </w:p>
    <w:p w14:paraId="1596FCD2" w14:textId="77777777" w:rsidR="00014C87" w:rsidRPr="00AC4E59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/>
        </w:rPr>
      </w:pPr>
      <w:r w:rsidRPr="00AC4E59">
        <w:rPr>
          <w:rFonts w:ascii="Verdana" w:hAnsi="Verdana"/>
        </w:rPr>
        <w:t>--------------------------------------------------------------------------</w:t>
      </w:r>
      <w:r>
        <w:rPr>
          <w:rFonts w:ascii="Verdana" w:hAnsi="Verdana"/>
        </w:rPr>
        <w:t>----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4"/>
  </w:num>
  <w:num w:numId="2" w16cid:durableId="686365522">
    <w:abstractNumId w:val="10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1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2"/>
  </w:num>
  <w:num w:numId="9" w16cid:durableId="365104933">
    <w:abstractNumId w:val="3"/>
  </w:num>
  <w:num w:numId="10" w16cid:durableId="1282224951">
    <w:abstractNumId w:val="0"/>
  </w:num>
  <w:num w:numId="11" w16cid:durableId="703217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61A21"/>
    <w:rsid w:val="0007186E"/>
    <w:rsid w:val="00080862"/>
    <w:rsid w:val="000A0662"/>
    <w:rsid w:val="000C504C"/>
    <w:rsid w:val="001273CF"/>
    <w:rsid w:val="00134632"/>
    <w:rsid w:val="001408AB"/>
    <w:rsid w:val="00190A3F"/>
    <w:rsid w:val="001A0068"/>
    <w:rsid w:val="001E21DC"/>
    <w:rsid w:val="00224530"/>
    <w:rsid w:val="00253138"/>
    <w:rsid w:val="00277803"/>
    <w:rsid w:val="0029574E"/>
    <w:rsid w:val="00311259"/>
    <w:rsid w:val="00391EDD"/>
    <w:rsid w:val="003A624E"/>
    <w:rsid w:val="003C0B0A"/>
    <w:rsid w:val="003E6604"/>
    <w:rsid w:val="003F0C5C"/>
    <w:rsid w:val="00454B84"/>
    <w:rsid w:val="0045769D"/>
    <w:rsid w:val="0048382E"/>
    <w:rsid w:val="004A3091"/>
    <w:rsid w:val="00535D6C"/>
    <w:rsid w:val="005A1761"/>
    <w:rsid w:val="005B19CE"/>
    <w:rsid w:val="005E7AD9"/>
    <w:rsid w:val="0060244D"/>
    <w:rsid w:val="00607D4E"/>
    <w:rsid w:val="00641511"/>
    <w:rsid w:val="006A6B79"/>
    <w:rsid w:val="00712536"/>
    <w:rsid w:val="0075582D"/>
    <w:rsid w:val="007672C0"/>
    <w:rsid w:val="00772A2B"/>
    <w:rsid w:val="00776DA4"/>
    <w:rsid w:val="00781185"/>
    <w:rsid w:val="007A5CB6"/>
    <w:rsid w:val="007A74CA"/>
    <w:rsid w:val="007D7AB7"/>
    <w:rsid w:val="00875947"/>
    <w:rsid w:val="00897981"/>
    <w:rsid w:val="008A6199"/>
    <w:rsid w:val="00900D77"/>
    <w:rsid w:val="00941F33"/>
    <w:rsid w:val="009B411E"/>
    <w:rsid w:val="009F7722"/>
    <w:rsid w:val="00A02564"/>
    <w:rsid w:val="00A156B3"/>
    <w:rsid w:val="00A17BEF"/>
    <w:rsid w:val="00A34BA2"/>
    <w:rsid w:val="00A85ADB"/>
    <w:rsid w:val="00AB5ECA"/>
    <w:rsid w:val="00AF486F"/>
    <w:rsid w:val="00B717CE"/>
    <w:rsid w:val="00B7431B"/>
    <w:rsid w:val="00B817E6"/>
    <w:rsid w:val="00BD76A6"/>
    <w:rsid w:val="00BE57FB"/>
    <w:rsid w:val="00C07784"/>
    <w:rsid w:val="00CA4A30"/>
    <w:rsid w:val="00D0759B"/>
    <w:rsid w:val="00D5577A"/>
    <w:rsid w:val="00D6236F"/>
    <w:rsid w:val="00D809A1"/>
    <w:rsid w:val="00D9284E"/>
    <w:rsid w:val="00DD6E14"/>
    <w:rsid w:val="00DE78DB"/>
    <w:rsid w:val="00DF1604"/>
    <w:rsid w:val="00E26003"/>
    <w:rsid w:val="00E56CF4"/>
    <w:rsid w:val="00E85017"/>
    <w:rsid w:val="00E955CE"/>
    <w:rsid w:val="00EB1D12"/>
    <w:rsid w:val="00ED6577"/>
    <w:rsid w:val="00EE65E5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9</cp:revision>
  <cp:lastPrinted>2022-05-18T20:00:00Z</cp:lastPrinted>
  <dcterms:created xsi:type="dcterms:W3CDTF">2022-08-12T19:37:00Z</dcterms:created>
  <dcterms:modified xsi:type="dcterms:W3CDTF">2022-08-17T15:04:00Z</dcterms:modified>
</cp:coreProperties>
</file>